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8C9" w:rsidRDefault="008A59E4" w:rsidP="000378C9">
      <w:pPr>
        <w:spacing w:after="0" w:line="240" w:lineRule="auto"/>
        <w:jc w:val="right"/>
      </w:pPr>
      <w:r>
        <w:t xml:space="preserve">                                                                                                                                                     </w:t>
      </w:r>
    </w:p>
    <w:p w:rsidR="000378C9" w:rsidRPr="000B4271" w:rsidRDefault="002F66DB" w:rsidP="000378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4271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0B4271" w:rsidRPr="000B4271" w:rsidRDefault="000B4271" w:rsidP="000B4271">
      <w:pPr>
        <w:spacing w:after="0" w:line="24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>к У</w:t>
      </w:r>
      <w:r w:rsidR="00805578" w:rsidRPr="000B4271">
        <w:rPr>
          <w:rFonts w:ascii="Times New Roman" w:hAnsi="Times New Roman" w:cs="Times New Roman"/>
          <w:sz w:val="24"/>
          <w:szCs w:val="24"/>
        </w:rPr>
        <w:t xml:space="preserve">четной политике </w:t>
      </w:r>
    </w:p>
    <w:p w:rsidR="008A59E4" w:rsidRPr="00DD5892" w:rsidRDefault="008A59E4" w:rsidP="00A66EA2">
      <w:pPr>
        <w:pStyle w:val="a3"/>
        <w:ind w:left="-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892">
        <w:rPr>
          <w:rFonts w:ascii="Times New Roman" w:hAnsi="Times New Roman" w:cs="Times New Roman"/>
          <w:b/>
          <w:bCs/>
          <w:sz w:val="24"/>
          <w:szCs w:val="24"/>
        </w:rPr>
        <w:t xml:space="preserve">РАБОЧИЙ ПЛАН СЧЕТОВ БЮДЖЕТНОГО УЧЕТА </w:t>
      </w:r>
    </w:p>
    <w:tbl>
      <w:tblPr>
        <w:tblW w:w="1542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80"/>
      </w:tblPr>
      <w:tblGrid>
        <w:gridCol w:w="5423"/>
        <w:gridCol w:w="131"/>
        <w:gridCol w:w="4936"/>
        <w:gridCol w:w="4936"/>
      </w:tblGrid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Наименование счета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10490" w:type="dxa"/>
            <w:gridSpan w:val="3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1. Нефинансовые активы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Основные средства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Нежилые помещения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 нежилых помещ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ений 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 (зданий и сооружений)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недвижимого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1 101 12 310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ьшение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 нежилых помещ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ений 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>(зданий и сооружений</w:t>
            </w:r>
            <w:proofErr w:type="gramStart"/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1 101 12 410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Основные средства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– иное движимое имущество</w:t>
            </w:r>
          </w:p>
        </w:tc>
        <w:tc>
          <w:tcPr>
            <w:tcW w:w="4936" w:type="dxa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Нежилые помещения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иное движимое имущество</w:t>
            </w:r>
          </w:p>
        </w:tc>
        <w:tc>
          <w:tcPr>
            <w:tcW w:w="4936" w:type="dxa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 нежилых помещ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(зданий и сооружений)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иного 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2 310</w:t>
            </w:r>
          </w:p>
        </w:tc>
      </w:tr>
      <w:tr w:rsidR="008A59E4" w:rsidRPr="007A3510" w:rsidTr="00757685">
        <w:trPr>
          <w:gridAfter w:val="1"/>
          <w:wAfter w:w="4936" w:type="dxa"/>
          <w:trHeight w:val="838"/>
        </w:trPr>
        <w:tc>
          <w:tcPr>
            <w:tcW w:w="5554" w:type="dxa"/>
            <w:gridSpan w:val="2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ьшение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 нежилых помещ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ений 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(зданий и сооружений)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92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иного 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31458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2 410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Машины и оборудование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машин и оборудования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1 101 34 310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ьшение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 маш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и оборудования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1 101 34 410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Транспортные средства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транспортных средств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1 101 35 310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1 101 35 410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3926F5" w:rsidP="003926F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вентарь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8A59E4"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роизводств</w:t>
            </w:r>
            <w:r w:rsidR="008A59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енный</w:t>
            </w:r>
            <w:r w:rsidR="008A59E4"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хозяйственный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3926F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26F5"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инвентаря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произв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одственного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и  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яйственного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1 101 36 310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61328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3281"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инвентаря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произв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одственного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и  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яйственного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1 101 36 410</w:t>
            </w:r>
          </w:p>
        </w:tc>
      </w:tr>
      <w:tr w:rsidR="007B690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7B6909" w:rsidRPr="007B6909" w:rsidRDefault="007B6909" w:rsidP="0061328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Прочие основные средства – иное движимое имущество</w:t>
            </w:r>
          </w:p>
        </w:tc>
        <w:tc>
          <w:tcPr>
            <w:tcW w:w="4936" w:type="dxa"/>
          </w:tcPr>
          <w:p w:rsidR="007B6909" w:rsidRPr="007A3510" w:rsidRDefault="007B690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90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7B6909" w:rsidRPr="007A3510" w:rsidRDefault="007B6909" w:rsidP="007B690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прочих основных средств – иного движимого имущества</w:t>
            </w:r>
          </w:p>
        </w:tc>
        <w:tc>
          <w:tcPr>
            <w:tcW w:w="4936" w:type="dxa"/>
          </w:tcPr>
          <w:p w:rsidR="007B6909" w:rsidRPr="007A3510" w:rsidRDefault="007B690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1 101 38 310</w:t>
            </w:r>
          </w:p>
        </w:tc>
      </w:tr>
      <w:tr w:rsidR="007B690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7B6909" w:rsidRDefault="007B6909" w:rsidP="007B690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ьшение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прочих основных средств –</w:t>
            </w:r>
          </w:p>
          <w:p w:rsidR="007B6909" w:rsidRPr="007A3510" w:rsidRDefault="007B6909" w:rsidP="007B690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</w:t>
            </w:r>
          </w:p>
        </w:tc>
        <w:tc>
          <w:tcPr>
            <w:tcW w:w="4936" w:type="dxa"/>
          </w:tcPr>
          <w:p w:rsidR="007B6909" w:rsidRPr="007A3510" w:rsidRDefault="007B690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1 101 38 410</w:t>
            </w:r>
          </w:p>
        </w:tc>
      </w:tr>
      <w:tr w:rsidR="00A4197F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4197F" w:rsidRPr="00A4197F" w:rsidRDefault="00A4197F" w:rsidP="007B690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4197F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Нематериальные активы</w:t>
            </w:r>
          </w:p>
        </w:tc>
        <w:tc>
          <w:tcPr>
            <w:tcW w:w="4936" w:type="dxa"/>
          </w:tcPr>
          <w:p w:rsidR="00A4197F" w:rsidRDefault="00A4197F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97F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4197F" w:rsidRPr="00A4197F" w:rsidRDefault="00A4197F" w:rsidP="007B690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обеспечение и базы данных – иное движимое имущество</w:t>
            </w:r>
          </w:p>
        </w:tc>
        <w:tc>
          <w:tcPr>
            <w:tcW w:w="4936" w:type="dxa"/>
          </w:tcPr>
          <w:p w:rsidR="00A4197F" w:rsidRPr="00EC2A7F" w:rsidRDefault="00A4197F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97F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4197F" w:rsidRPr="007A3510" w:rsidRDefault="00EC2A7F" w:rsidP="007B690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программного обеспечения и базы данных – иного движимого имущества</w:t>
            </w:r>
          </w:p>
        </w:tc>
        <w:tc>
          <w:tcPr>
            <w:tcW w:w="4936" w:type="dxa"/>
          </w:tcPr>
          <w:p w:rsidR="00A4197F" w:rsidRDefault="00EC2A7F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1 102 3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C2A7F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C2A7F" w:rsidRPr="007A3510" w:rsidRDefault="00EC2A7F" w:rsidP="007B690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программного обеспечения и базы данных – иного движимого имущества</w:t>
            </w:r>
          </w:p>
        </w:tc>
        <w:tc>
          <w:tcPr>
            <w:tcW w:w="4936" w:type="dxa"/>
          </w:tcPr>
          <w:p w:rsidR="00EC2A7F" w:rsidRDefault="00EC2A7F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1 102 3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Непроизведенные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активы</w:t>
            </w:r>
          </w:p>
        </w:tc>
        <w:tc>
          <w:tcPr>
            <w:tcW w:w="4936" w:type="dxa"/>
          </w:tcPr>
          <w:p w:rsidR="008A59E4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 земли</w:t>
            </w:r>
          </w:p>
        </w:tc>
        <w:tc>
          <w:tcPr>
            <w:tcW w:w="4936" w:type="dxa"/>
          </w:tcPr>
          <w:p w:rsidR="008A59E4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1 10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 земли</w:t>
            </w:r>
          </w:p>
        </w:tc>
        <w:tc>
          <w:tcPr>
            <w:tcW w:w="4936" w:type="dxa"/>
          </w:tcPr>
          <w:p w:rsidR="008A59E4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Амортизация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Амортизация нежилых помещений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за счет амортизации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нежил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ений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1 104 12 41</w:t>
            </w:r>
            <w:r w:rsidR="00580A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FD68A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Амортизация нежилых помещений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иного 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FD68A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FD68A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за счет амортизации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нежил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ений </w:t>
            </w:r>
          </w:p>
        </w:tc>
        <w:tc>
          <w:tcPr>
            <w:tcW w:w="4936" w:type="dxa"/>
          </w:tcPr>
          <w:p w:rsidR="008A59E4" w:rsidRPr="007A3510" w:rsidRDefault="008A59E4" w:rsidP="00FD68A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2 41</w:t>
            </w:r>
            <w:r w:rsidR="00580A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Амортизация машин и оборудования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иного 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за счет амортизации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 машин и оборудования</w:t>
            </w:r>
          </w:p>
          <w:p w:rsidR="000B4271" w:rsidRPr="007A3510" w:rsidRDefault="000B4271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1 104 34 41</w:t>
            </w:r>
            <w:r w:rsidR="00580A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Амортизация транспортных средств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иного 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за счет амортизации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 транспортных средств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1 104 35 41</w:t>
            </w:r>
            <w:r w:rsidR="00580A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4B677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Амортизация</w:t>
            </w:r>
            <w:r w:rsidR="004B67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инвентаря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производ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ственного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хоз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яйственного </w:t>
            </w:r>
            <w:r w:rsidR="00A26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иного 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4B677E" w:rsidP="004B677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за счет амортизации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стоим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 инвентаря производственного и хозяйственного</w:t>
            </w:r>
            <w:r w:rsidR="008A59E4"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1 104 36 41</w:t>
            </w:r>
            <w:r w:rsidR="00580A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A26E34" w:rsidP="00A26E3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Амортизация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прочих основных средств - иного движимого имущества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77E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B677E" w:rsidRPr="007A3510" w:rsidRDefault="00A26E3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за счет амортизации стоимости прочих основных средств</w:t>
            </w:r>
          </w:p>
        </w:tc>
        <w:tc>
          <w:tcPr>
            <w:tcW w:w="4936" w:type="dxa"/>
          </w:tcPr>
          <w:p w:rsidR="004B677E" w:rsidRPr="007A3510" w:rsidRDefault="00A26E34" w:rsidP="0012283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1 104 3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41</w:t>
            </w:r>
            <w:r w:rsidR="001228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6E3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26E34" w:rsidRPr="00A26E34" w:rsidRDefault="00A26E34" w:rsidP="00A26E3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E34">
              <w:rPr>
                <w:rFonts w:ascii="Times New Roman" w:hAnsi="Times New Roman" w:cs="Times New Roman"/>
                <w:b/>
                <w:sz w:val="24"/>
                <w:szCs w:val="24"/>
              </w:rPr>
              <w:t>Амортизация прав пользования нежилыми помещениями (зданиями и сооружениями)</w:t>
            </w:r>
          </w:p>
        </w:tc>
        <w:tc>
          <w:tcPr>
            <w:tcW w:w="4936" w:type="dxa"/>
          </w:tcPr>
          <w:p w:rsidR="00A26E34" w:rsidRDefault="00A26E34" w:rsidP="00A26E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E3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26E34" w:rsidRPr="007A3510" w:rsidRDefault="00A26E34" w:rsidP="00A26E3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6E34">
              <w:rPr>
                <w:rFonts w:ascii="Times New Roman" w:hAnsi="Times New Roman" w:cs="Times New Roman"/>
              </w:rPr>
              <w:t>Уменьшение стоимости прав пользования нежилыми помещениями (зданиями и сооружениями) за счет</w:t>
            </w:r>
            <w:r>
              <w:rPr>
                <w:rFonts w:ascii="Times New Roman" w:hAnsi="Times New Roman" w:cs="Times New Roman"/>
              </w:rPr>
              <w:t xml:space="preserve"> амортизации</w:t>
            </w:r>
          </w:p>
        </w:tc>
        <w:tc>
          <w:tcPr>
            <w:tcW w:w="4936" w:type="dxa"/>
          </w:tcPr>
          <w:p w:rsidR="00A26E34" w:rsidRPr="00247F9C" w:rsidRDefault="00A26E34" w:rsidP="00247F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247F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A26E3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26E34" w:rsidRPr="00DD38AC" w:rsidRDefault="00DD38AC" w:rsidP="00A26E3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8AC">
              <w:rPr>
                <w:rFonts w:ascii="Times New Roman" w:hAnsi="Times New Roman" w:cs="Times New Roman"/>
                <w:b/>
                <w:sz w:val="24"/>
                <w:szCs w:val="24"/>
              </w:rPr>
              <w:t>Амортизация прав пользования машинами и оборудованием</w:t>
            </w:r>
          </w:p>
        </w:tc>
        <w:tc>
          <w:tcPr>
            <w:tcW w:w="4936" w:type="dxa"/>
          </w:tcPr>
          <w:p w:rsidR="00A26E34" w:rsidRDefault="00A26E34" w:rsidP="00A26E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E3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26E34" w:rsidRPr="00A26E34" w:rsidRDefault="00DD38AC" w:rsidP="00A26E3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A26E34">
              <w:rPr>
                <w:rFonts w:ascii="Times New Roman" w:hAnsi="Times New Roman" w:cs="Times New Roman"/>
              </w:rPr>
              <w:t>Уменьшение стоимости прав пользования</w:t>
            </w:r>
            <w:r>
              <w:rPr>
                <w:rFonts w:ascii="Times New Roman" w:hAnsi="Times New Roman" w:cs="Times New Roman"/>
              </w:rPr>
              <w:t xml:space="preserve"> машинами и оборудованием за счет амортизации</w:t>
            </w:r>
          </w:p>
        </w:tc>
        <w:tc>
          <w:tcPr>
            <w:tcW w:w="4936" w:type="dxa"/>
          </w:tcPr>
          <w:p w:rsidR="00A26E34" w:rsidRPr="00247F9C" w:rsidRDefault="00DD38AC" w:rsidP="00247F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247F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A26E3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A26E34" w:rsidRPr="00DD38AC" w:rsidRDefault="00DD38AC" w:rsidP="00A26E3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8AC">
              <w:rPr>
                <w:rFonts w:ascii="Times New Roman" w:hAnsi="Times New Roman" w:cs="Times New Roman"/>
                <w:b/>
                <w:sz w:val="24"/>
                <w:szCs w:val="24"/>
              </w:rPr>
              <w:t>Амортизация прав пользования транспортными средствами</w:t>
            </w:r>
          </w:p>
        </w:tc>
        <w:tc>
          <w:tcPr>
            <w:tcW w:w="4936" w:type="dxa"/>
          </w:tcPr>
          <w:p w:rsidR="00A26E34" w:rsidRDefault="00A26E34" w:rsidP="00A26E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8AC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DD38AC" w:rsidRPr="00DD38AC" w:rsidRDefault="00DD38AC" w:rsidP="00DD38A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E34">
              <w:rPr>
                <w:rFonts w:ascii="Times New Roman" w:hAnsi="Times New Roman" w:cs="Times New Roman"/>
              </w:rPr>
              <w:t>Уменьшение стоимости прав пользования</w:t>
            </w:r>
            <w:r>
              <w:rPr>
                <w:rFonts w:ascii="Times New Roman" w:hAnsi="Times New Roman" w:cs="Times New Roman"/>
              </w:rPr>
              <w:t xml:space="preserve"> транспортными  средствами за счет амортизации</w:t>
            </w:r>
          </w:p>
        </w:tc>
        <w:tc>
          <w:tcPr>
            <w:tcW w:w="4936" w:type="dxa"/>
          </w:tcPr>
          <w:p w:rsidR="00DD38AC" w:rsidRPr="00247F9C" w:rsidRDefault="00DD38AC" w:rsidP="00247F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247F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DD38AC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DD38AC" w:rsidRPr="00DD38AC" w:rsidRDefault="00DD38AC" w:rsidP="00A26E3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8AC">
              <w:rPr>
                <w:rFonts w:ascii="Times New Roman" w:hAnsi="Times New Roman" w:cs="Times New Roman"/>
                <w:b/>
                <w:sz w:val="24"/>
                <w:szCs w:val="24"/>
              </w:rPr>
              <w:t>Амортизация прав пользования инвентарем производственным и хозяйственным</w:t>
            </w:r>
          </w:p>
        </w:tc>
        <w:tc>
          <w:tcPr>
            <w:tcW w:w="4936" w:type="dxa"/>
          </w:tcPr>
          <w:p w:rsidR="00DD38AC" w:rsidRDefault="00DD38AC" w:rsidP="00A26E3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8AC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DD38AC" w:rsidRPr="00DD38AC" w:rsidRDefault="00DD38AC" w:rsidP="00DD38A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E34">
              <w:rPr>
                <w:rFonts w:ascii="Times New Roman" w:hAnsi="Times New Roman" w:cs="Times New Roman"/>
              </w:rPr>
              <w:t>Уменьшение стоимости прав пользования</w:t>
            </w:r>
            <w:r>
              <w:rPr>
                <w:rFonts w:ascii="Times New Roman" w:hAnsi="Times New Roman" w:cs="Times New Roman"/>
              </w:rPr>
              <w:t xml:space="preserve"> инвентарем производственным и хозяйственным  за счет амортизации</w:t>
            </w:r>
          </w:p>
        </w:tc>
        <w:tc>
          <w:tcPr>
            <w:tcW w:w="4936" w:type="dxa"/>
          </w:tcPr>
          <w:p w:rsidR="00DD38AC" w:rsidRPr="00247F9C" w:rsidRDefault="00DD38AC" w:rsidP="00247F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247F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EC2A7F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C2A7F" w:rsidRPr="00247F9C" w:rsidRDefault="00EC2A7F" w:rsidP="00EC2A7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47F9C">
              <w:rPr>
                <w:rFonts w:ascii="Times New Roman" w:hAnsi="Times New Roman" w:cs="Times New Roman"/>
                <w:b/>
              </w:rPr>
              <w:t xml:space="preserve">Амортизация прав пользования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активами</w:t>
            </w:r>
          </w:p>
        </w:tc>
        <w:tc>
          <w:tcPr>
            <w:tcW w:w="4936" w:type="dxa"/>
          </w:tcPr>
          <w:p w:rsidR="00EC2A7F" w:rsidRDefault="00EC2A7F" w:rsidP="00EC2A7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A7F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C2A7F" w:rsidRPr="00247F9C" w:rsidRDefault="00EC2A7F" w:rsidP="00EC2A7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247F9C">
              <w:rPr>
                <w:rFonts w:ascii="Times New Roman" w:hAnsi="Times New Roman" w:cs="Times New Roman"/>
              </w:rPr>
              <w:t xml:space="preserve">Уменьшение стоимости прав пользования </w:t>
            </w:r>
            <w:proofErr w:type="spellStart"/>
            <w:r>
              <w:rPr>
                <w:rFonts w:ascii="Times New Roman" w:hAnsi="Times New Roman" w:cs="Times New Roman"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активами</w:t>
            </w:r>
          </w:p>
        </w:tc>
        <w:tc>
          <w:tcPr>
            <w:tcW w:w="4936" w:type="dxa"/>
          </w:tcPr>
          <w:p w:rsidR="00EC2A7F" w:rsidRPr="00EC2A7F" w:rsidRDefault="00EC2A7F" w:rsidP="00EC2A7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47F9C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47F9C" w:rsidRPr="00247F9C" w:rsidRDefault="00247F9C" w:rsidP="00DD38A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47F9C">
              <w:rPr>
                <w:rFonts w:ascii="Times New Roman" w:hAnsi="Times New Roman" w:cs="Times New Roman"/>
                <w:b/>
              </w:rPr>
              <w:t>Амортизация прав пользования программным обеспечением и базами данных</w:t>
            </w:r>
          </w:p>
        </w:tc>
        <w:tc>
          <w:tcPr>
            <w:tcW w:w="4936" w:type="dxa"/>
          </w:tcPr>
          <w:p w:rsidR="00247F9C" w:rsidRDefault="00247F9C" w:rsidP="00DD38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F9C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47F9C" w:rsidRPr="00247F9C" w:rsidRDefault="00247F9C" w:rsidP="00DD38A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247F9C">
              <w:rPr>
                <w:rFonts w:ascii="Times New Roman" w:hAnsi="Times New Roman" w:cs="Times New Roman"/>
              </w:rPr>
              <w:t>Уменьшение стоимости прав пользования программным обеспечением и базами данных</w:t>
            </w:r>
          </w:p>
        </w:tc>
        <w:tc>
          <w:tcPr>
            <w:tcW w:w="4936" w:type="dxa"/>
          </w:tcPr>
          <w:p w:rsidR="00247F9C" w:rsidRPr="00247F9C" w:rsidRDefault="00247F9C" w:rsidP="00247F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Материальные запасы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C41E08" w:rsidRDefault="008A59E4" w:rsidP="00C41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1E08">
              <w:rPr>
                <w:rFonts w:ascii="Times New Roman" w:hAnsi="Times New Roman" w:cs="Times New Roman"/>
                <w:b/>
                <w:bCs/>
              </w:rPr>
              <w:t xml:space="preserve">Медикаменты и перевязочные средства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C41E08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стоимости медикаментов и перевязочных средств</w:t>
            </w:r>
          </w:p>
        </w:tc>
        <w:tc>
          <w:tcPr>
            <w:tcW w:w="4936" w:type="dxa"/>
          </w:tcPr>
          <w:p w:rsidR="008A59E4" w:rsidRPr="00366849" w:rsidRDefault="008A59E4" w:rsidP="00C41E08">
            <w:pPr>
              <w:jc w:val="center"/>
              <w:rPr>
                <w:lang w:val="en-US"/>
              </w:rPr>
            </w:pPr>
            <w:r w:rsidRPr="00476913">
              <w:rPr>
                <w:rFonts w:ascii="Times New Roman" w:hAnsi="Times New Roman" w:cs="Times New Roman"/>
                <w:sz w:val="24"/>
                <w:szCs w:val="24"/>
              </w:rPr>
              <w:t>1 10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76913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76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769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C41E08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1E08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медикаментов и перевязочных средств</w:t>
            </w:r>
          </w:p>
        </w:tc>
        <w:tc>
          <w:tcPr>
            <w:tcW w:w="4936" w:type="dxa"/>
          </w:tcPr>
          <w:p w:rsidR="008A59E4" w:rsidRPr="00366849" w:rsidRDefault="008A59E4" w:rsidP="00C41E08">
            <w:pPr>
              <w:jc w:val="center"/>
              <w:rPr>
                <w:lang w:val="en-US"/>
              </w:rPr>
            </w:pPr>
            <w:r w:rsidRPr="00476913">
              <w:rPr>
                <w:rFonts w:ascii="Times New Roman" w:hAnsi="Times New Roman" w:cs="Times New Roman"/>
                <w:sz w:val="24"/>
                <w:szCs w:val="24"/>
              </w:rPr>
              <w:t>1 10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76913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76913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Горюче-смазочные материалы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ГСМ</w:t>
            </w:r>
          </w:p>
        </w:tc>
        <w:tc>
          <w:tcPr>
            <w:tcW w:w="4936" w:type="dxa"/>
          </w:tcPr>
          <w:p w:rsidR="008A59E4" w:rsidRPr="00366849" w:rsidRDefault="00A719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59E4"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105 33 34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ГСМ</w:t>
            </w:r>
          </w:p>
        </w:tc>
        <w:tc>
          <w:tcPr>
            <w:tcW w:w="4936" w:type="dxa"/>
          </w:tcPr>
          <w:p w:rsidR="008A59E4" w:rsidRPr="00366849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1 105 33 44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Строительные материалы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стоимости 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строительных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матер.</w:t>
            </w:r>
          </w:p>
        </w:tc>
        <w:tc>
          <w:tcPr>
            <w:tcW w:w="4936" w:type="dxa"/>
          </w:tcPr>
          <w:p w:rsidR="008A59E4" w:rsidRPr="00366849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1 105 34 </w:t>
            </w: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proofErr w:type="spellEnd"/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строительных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матер.</w:t>
            </w:r>
          </w:p>
        </w:tc>
        <w:tc>
          <w:tcPr>
            <w:tcW w:w="4936" w:type="dxa"/>
          </w:tcPr>
          <w:p w:rsidR="008A59E4" w:rsidRPr="00366849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1 105 34 44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Мягкий инвентарь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мягкого инвентаря</w:t>
            </w:r>
          </w:p>
        </w:tc>
        <w:tc>
          <w:tcPr>
            <w:tcW w:w="4936" w:type="dxa"/>
          </w:tcPr>
          <w:p w:rsidR="008A59E4" w:rsidRPr="00366849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1 105 35 34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мягкого инвентаря</w:t>
            </w:r>
          </w:p>
        </w:tc>
        <w:tc>
          <w:tcPr>
            <w:tcW w:w="4936" w:type="dxa"/>
          </w:tcPr>
          <w:p w:rsidR="008A59E4" w:rsidRPr="00366849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1 105 35 44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материальные запасы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тоим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 прочих материальных запасов</w:t>
            </w:r>
          </w:p>
        </w:tc>
        <w:tc>
          <w:tcPr>
            <w:tcW w:w="4936" w:type="dxa"/>
          </w:tcPr>
          <w:p w:rsidR="008A59E4" w:rsidRPr="00366849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1 105 36 34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тоим.прочих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запасов</w:t>
            </w:r>
          </w:p>
        </w:tc>
        <w:tc>
          <w:tcPr>
            <w:tcW w:w="4936" w:type="dxa"/>
          </w:tcPr>
          <w:p w:rsidR="008A59E4" w:rsidRPr="00366849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1 105 36 44</w:t>
            </w:r>
            <w:r w:rsidR="003668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53D42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53D42" w:rsidRPr="00853D42" w:rsidRDefault="00853D42" w:rsidP="00853D4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тоим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 прочих материальных запасов</w:t>
            </w:r>
            <w:r w:rsidRPr="00853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капитальных вложений</w:t>
            </w:r>
          </w:p>
        </w:tc>
        <w:tc>
          <w:tcPr>
            <w:tcW w:w="4936" w:type="dxa"/>
          </w:tcPr>
          <w:p w:rsidR="00853D42" w:rsidRPr="002D480E" w:rsidRDefault="00853D42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1 105 36 34</w:t>
            </w:r>
            <w:r w:rsidR="002D4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53D42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53D42" w:rsidRPr="007A3510" w:rsidRDefault="00853D42" w:rsidP="00E00DD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тоим.прочих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капитальных вложений</w:t>
            </w:r>
          </w:p>
        </w:tc>
        <w:tc>
          <w:tcPr>
            <w:tcW w:w="4936" w:type="dxa"/>
          </w:tcPr>
          <w:p w:rsidR="00853D42" w:rsidRPr="002D480E" w:rsidRDefault="00853D42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1 105 36 44</w:t>
            </w:r>
            <w:r w:rsidR="002D4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D480E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D480E" w:rsidRPr="007A3510" w:rsidRDefault="002D480E" w:rsidP="00E00DD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тоим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 прочих 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однократного применения</w:t>
            </w:r>
          </w:p>
        </w:tc>
        <w:tc>
          <w:tcPr>
            <w:tcW w:w="4936" w:type="dxa"/>
          </w:tcPr>
          <w:p w:rsidR="002D480E" w:rsidRPr="002D480E" w:rsidRDefault="002D480E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1 105 36 34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D480E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D480E" w:rsidRPr="007A3510" w:rsidRDefault="002D480E" w:rsidP="00E00DD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тоим.прочих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однократного применения</w:t>
            </w:r>
          </w:p>
        </w:tc>
        <w:tc>
          <w:tcPr>
            <w:tcW w:w="4936" w:type="dxa"/>
          </w:tcPr>
          <w:p w:rsidR="002D480E" w:rsidRPr="002D480E" w:rsidRDefault="002D480E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1 105 36 44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  <w:trHeight w:val="554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Вложения в нефинансовые активы</w:t>
            </w:r>
          </w:p>
        </w:tc>
        <w:tc>
          <w:tcPr>
            <w:tcW w:w="4936" w:type="dxa"/>
          </w:tcPr>
          <w:p w:rsidR="008A59E4" w:rsidRPr="007A3510" w:rsidRDefault="008A59E4" w:rsidP="00694B3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Вложения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основные средства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 основн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- недвижимое имущество учреждения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1 106 11 310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 основн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средства - недвижимое имущество учреждения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1 106 11 410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непроизведенные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активы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1 106 13 310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в </w:t>
            </w:r>
            <w:proofErr w:type="spell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непроизведенные</w:t>
            </w:r>
            <w:proofErr w:type="spell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активы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1 106 13 410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 основн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1 106 31 310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вложен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 основные средств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иное движимое имущество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1 106 31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A50451" w:rsidRDefault="008A59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04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Вложения в материальные запасы</w:t>
            </w: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A50451" w:rsidRDefault="008A59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вложений в материальные запасы 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1 106 3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59E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8A59E4" w:rsidRPr="00A50451" w:rsidRDefault="008A59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вложений в материальные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запасы</w:t>
            </w:r>
          </w:p>
        </w:tc>
        <w:tc>
          <w:tcPr>
            <w:tcW w:w="4936" w:type="dxa"/>
          </w:tcPr>
          <w:p w:rsidR="008A59E4" w:rsidRPr="007A3510" w:rsidRDefault="008A59E4" w:rsidP="007A35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1 106 3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E00DD9" w:rsidRDefault="00E00DD9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DD9">
              <w:rPr>
                <w:rFonts w:ascii="Times New Roman" w:hAnsi="Times New Roman" w:cs="Times New Roman"/>
                <w:b/>
                <w:sz w:val="24"/>
                <w:szCs w:val="24"/>
              </w:rPr>
              <w:t>Вложения в права пользования нематериальными активами</w:t>
            </w:r>
          </w:p>
        </w:tc>
        <w:tc>
          <w:tcPr>
            <w:tcW w:w="4936" w:type="dxa"/>
          </w:tcPr>
          <w:p w:rsidR="00E00DD9" w:rsidRPr="00476913" w:rsidRDefault="00E00DD9" w:rsidP="00E00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  <w:vAlign w:val="center"/>
          </w:tcPr>
          <w:p w:rsidR="00E00DD9" w:rsidRPr="00E00DD9" w:rsidRDefault="00E00DD9" w:rsidP="00E00DD9">
            <w:pPr>
              <w:pStyle w:val="formattex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D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Вложения в программное обеспечение и базы данных </w:t>
            </w:r>
          </w:p>
        </w:tc>
        <w:tc>
          <w:tcPr>
            <w:tcW w:w="4936" w:type="dxa"/>
          </w:tcPr>
          <w:p w:rsidR="00E00DD9" w:rsidRPr="00476913" w:rsidRDefault="00E00DD9" w:rsidP="00E00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A50451" w:rsidRDefault="00E00D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>Увеличение вложений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0DD9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и базы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определенным сроком использования</w:t>
            </w:r>
          </w:p>
        </w:tc>
        <w:tc>
          <w:tcPr>
            <w:tcW w:w="4936" w:type="dxa"/>
          </w:tcPr>
          <w:p w:rsidR="00E00DD9" w:rsidRPr="00476913" w:rsidRDefault="00E00DD9" w:rsidP="00E00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6Х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A50451" w:rsidRDefault="00E00D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0DD9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и базы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определенным сроком использования</w:t>
            </w:r>
          </w:p>
        </w:tc>
        <w:tc>
          <w:tcPr>
            <w:tcW w:w="4936" w:type="dxa"/>
          </w:tcPr>
          <w:p w:rsidR="00E00DD9" w:rsidRPr="00476913" w:rsidRDefault="00E00DD9" w:rsidP="00E00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6Х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A50451" w:rsidRDefault="00E00DD9" w:rsidP="00E00D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04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вложений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0DD9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и базы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неопределенным сроком использования</w:t>
            </w:r>
          </w:p>
        </w:tc>
        <w:tc>
          <w:tcPr>
            <w:tcW w:w="4936" w:type="dxa"/>
          </w:tcPr>
          <w:p w:rsidR="00E00DD9" w:rsidRPr="00476913" w:rsidRDefault="00E00DD9" w:rsidP="00E00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6Х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A50451" w:rsidRDefault="00E00DD9" w:rsidP="00E00D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>Уменьшение вложений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045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0DD9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и базы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 неопределенным сроком использования</w:t>
            </w:r>
          </w:p>
        </w:tc>
        <w:tc>
          <w:tcPr>
            <w:tcW w:w="4936" w:type="dxa"/>
          </w:tcPr>
          <w:p w:rsidR="00E00DD9" w:rsidRPr="00476913" w:rsidRDefault="00E00DD9" w:rsidP="00E00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1 106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6Х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453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694B3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Права пользования активами</w:t>
            </w:r>
          </w:p>
          <w:p w:rsidR="00E00DD9" w:rsidRPr="00694B3B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4B3B">
              <w:rPr>
                <w:rFonts w:ascii="Times New Roman" w:hAnsi="Times New Roman" w:cs="Times New Roman"/>
                <w:b/>
                <w:sz w:val="24"/>
                <w:szCs w:val="24"/>
              </w:rPr>
              <w:t>Права пользования нежилыми помещениями (зданиями и сооружениями)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694B3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4B3B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нежилыми помещениями (зданиями и сооружениями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36" w:type="dxa"/>
          </w:tcPr>
          <w:p w:rsidR="00E00DD9" w:rsidRPr="007A3510" w:rsidRDefault="00E00DD9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11 42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4B3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</w:t>
            </w:r>
            <w:r w:rsidRPr="00694B3B">
              <w:rPr>
                <w:rFonts w:ascii="Times New Roman" w:hAnsi="Times New Roman" w:cs="Times New Roman"/>
                <w:sz w:val="24"/>
                <w:szCs w:val="24"/>
              </w:rPr>
              <w:t>стоимости прав пользования нежилыми помещениями (зданиями и сооружениями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36" w:type="dxa"/>
          </w:tcPr>
          <w:p w:rsidR="00E00DD9" w:rsidRPr="007A3510" w:rsidRDefault="00E00DD9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11 42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768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757685" w:rsidRPr="00757685" w:rsidRDefault="00757685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68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рава пользования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активами</w:t>
            </w:r>
          </w:p>
        </w:tc>
        <w:tc>
          <w:tcPr>
            <w:tcW w:w="4936" w:type="dxa"/>
          </w:tcPr>
          <w:p w:rsidR="00757685" w:rsidRPr="007A3510" w:rsidRDefault="00757685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68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757685" w:rsidRPr="00694B3B" w:rsidRDefault="00757685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4B3B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активами</w:t>
            </w:r>
          </w:p>
        </w:tc>
        <w:tc>
          <w:tcPr>
            <w:tcW w:w="4936" w:type="dxa"/>
          </w:tcPr>
          <w:p w:rsidR="00757685" w:rsidRPr="007A3510" w:rsidRDefault="00757685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1 111 49 350</w:t>
            </w:r>
          </w:p>
        </w:tc>
      </w:tr>
      <w:tr w:rsidR="0075768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757685" w:rsidRPr="00694B3B" w:rsidRDefault="00757685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 </w:t>
            </w:r>
            <w:r w:rsidRPr="00694B3B">
              <w:rPr>
                <w:rFonts w:ascii="Times New Roman" w:hAnsi="Times New Roman" w:cs="Times New Roman"/>
                <w:sz w:val="24"/>
                <w:szCs w:val="24"/>
              </w:rPr>
              <w:t>прав 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активами</w:t>
            </w:r>
          </w:p>
        </w:tc>
        <w:tc>
          <w:tcPr>
            <w:tcW w:w="4936" w:type="dxa"/>
          </w:tcPr>
          <w:p w:rsidR="00757685" w:rsidRPr="007A3510" w:rsidRDefault="00757685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1 111 49 450</w:t>
            </w:r>
          </w:p>
        </w:tc>
      </w:tr>
      <w:tr w:rsidR="00FB6D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B6D7D" w:rsidRPr="00FB6D7D" w:rsidRDefault="00FB6D7D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b/>
                <w:sz w:val="24"/>
                <w:szCs w:val="24"/>
              </w:rPr>
              <w:t>Права пользования нематериальными активами</w:t>
            </w:r>
          </w:p>
        </w:tc>
        <w:tc>
          <w:tcPr>
            <w:tcW w:w="4936" w:type="dxa"/>
          </w:tcPr>
          <w:p w:rsidR="00FB6D7D" w:rsidRPr="00476913" w:rsidRDefault="00FB6D7D" w:rsidP="00E00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D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B6D7D" w:rsidRPr="00FB6D7D" w:rsidRDefault="00FB6D7D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программным обеспечением и базами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определенным сроком использования</w:t>
            </w:r>
          </w:p>
        </w:tc>
        <w:tc>
          <w:tcPr>
            <w:tcW w:w="4936" w:type="dxa"/>
          </w:tcPr>
          <w:p w:rsidR="00FB6D7D" w:rsidRPr="007A3510" w:rsidRDefault="00FB6D7D" w:rsidP="00FB6D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</w:tr>
      <w:tr w:rsidR="00FB6D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B6D7D" w:rsidRPr="00FB6D7D" w:rsidRDefault="00FB6D7D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пользования программным обеспечением и базами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определенным сроком использования</w:t>
            </w:r>
          </w:p>
        </w:tc>
        <w:tc>
          <w:tcPr>
            <w:tcW w:w="4936" w:type="dxa"/>
          </w:tcPr>
          <w:p w:rsidR="00FB6D7D" w:rsidRPr="007A3510" w:rsidRDefault="00FB6D7D" w:rsidP="00FB6D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FB6D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B6D7D" w:rsidRPr="00FB6D7D" w:rsidRDefault="00FB6D7D" w:rsidP="00A704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прав пользования программным обеспечением и базами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неопределенным сроком использования</w:t>
            </w:r>
          </w:p>
        </w:tc>
        <w:tc>
          <w:tcPr>
            <w:tcW w:w="4936" w:type="dxa"/>
          </w:tcPr>
          <w:p w:rsidR="00FB6D7D" w:rsidRPr="007A3510" w:rsidRDefault="00FB6D7D" w:rsidP="00A704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</w:tr>
      <w:tr w:rsidR="00FB6D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B6D7D" w:rsidRPr="00FB6D7D" w:rsidRDefault="00FB6D7D" w:rsidP="00A704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пользования программным обеспечением и базами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неопределенным сроком использования</w:t>
            </w:r>
          </w:p>
        </w:tc>
        <w:tc>
          <w:tcPr>
            <w:tcW w:w="4936" w:type="dxa"/>
          </w:tcPr>
          <w:p w:rsidR="00FB6D7D" w:rsidRPr="007A3510" w:rsidRDefault="00FB6D7D" w:rsidP="00A704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453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F54E5" w:rsidRDefault="00E00DD9" w:rsidP="007F54E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F54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Обесценение нефинансовых активов</w:t>
            </w:r>
          </w:p>
          <w:p w:rsidR="00E00DD9" w:rsidRPr="00694B3B" w:rsidRDefault="00E00DD9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E00DD9" w:rsidRPr="00476913" w:rsidRDefault="00E00DD9" w:rsidP="007F54E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F54E5" w:rsidRDefault="00E00DD9" w:rsidP="007F54E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Обесценение нежилых помещений (зданий и сооружений) - недвижимого имущества учреждения </w:t>
            </w:r>
          </w:p>
        </w:tc>
        <w:tc>
          <w:tcPr>
            <w:tcW w:w="4936" w:type="dxa"/>
          </w:tcPr>
          <w:p w:rsidR="00E00DD9" w:rsidRPr="00476913" w:rsidRDefault="00E00DD9" w:rsidP="007F54E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694B3B" w:rsidRDefault="00E00DD9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(зданий и сооружений) – недвижимого имущества учреждения за счет обесценивания</w:t>
            </w:r>
          </w:p>
        </w:tc>
        <w:tc>
          <w:tcPr>
            <w:tcW w:w="4936" w:type="dxa"/>
          </w:tcPr>
          <w:p w:rsidR="00E00DD9" w:rsidRPr="007A3510" w:rsidRDefault="00E00DD9" w:rsidP="00B2210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B6C0F" w:rsidRDefault="00E00DD9" w:rsidP="00B221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Обесценение нежилых помещений (зданий и сооружений) - иного движимого имущества учреждения </w:t>
            </w:r>
          </w:p>
        </w:tc>
        <w:tc>
          <w:tcPr>
            <w:tcW w:w="4936" w:type="dxa"/>
          </w:tcPr>
          <w:p w:rsidR="00E00DD9" w:rsidRPr="00476913" w:rsidRDefault="00E00DD9" w:rsidP="007F54E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694B3B" w:rsidRDefault="00E00DD9" w:rsidP="000B6C0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</w:t>
            </w:r>
            <w:r w:rsidRPr="000B6C0F">
              <w:rPr>
                <w:rFonts w:ascii="Times New Roman" w:hAnsi="Times New Roman" w:cs="Times New Roman"/>
                <w:sz w:val="24"/>
                <w:szCs w:val="24"/>
              </w:rPr>
              <w:t xml:space="preserve"> нежилых помещений (зданий и сооружений) - иного движимого имущества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счет обесценивания</w:t>
            </w:r>
          </w:p>
        </w:tc>
        <w:tc>
          <w:tcPr>
            <w:tcW w:w="4936" w:type="dxa"/>
          </w:tcPr>
          <w:p w:rsidR="00E00DD9" w:rsidRPr="00476913" w:rsidRDefault="00E00DD9" w:rsidP="000B6C0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36F54" w:rsidRDefault="00E00DD9" w:rsidP="000B6C0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Обесценение машин и оборудования - иного движимого имущества учреждения </w:t>
            </w:r>
          </w:p>
        </w:tc>
        <w:tc>
          <w:tcPr>
            <w:tcW w:w="4936" w:type="dxa"/>
          </w:tcPr>
          <w:p w:rsidR="00E00DD9" w:rsidRPr="00476913" w:rsidRDefault="00E00DD9" w:rsidP="007F54E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B6C0F" w:rsidRDefault="00E00DD9" w:rsidP="000B6C0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Уменьшение стоимости </w:t>
            </w:r>
            <w:r w:rsidRPr="000B6C0F">
              <w:rPr>
                <w:rFonts w:ascii="Times New Roman" w:hAnsi="Times New Roman" w:cs="Times New Roman"/>
                <w:sz w:val="24"/>
                <w:szCs w:val="24"/>
              </w:rPr>
              <w:t xml:space="preserve"> машин и оборудования - иного движимого имущества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счет обесценивания</w:t>
            </w:r>
          </w:p>
        </w:tc>
        <w:tc>
          <w:tcPr>
            <w:tcW w:w="4936" w:type="dxa"/>
          </w:tcPr>
          <w:p w:rsidR="00E00DD9" w:rsidRPr="00476913" w:rsidRDefault="00E00DD9" w:rsidP="00736F5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B22100" w:rsidRDefault="00E00DD9" w:rsidP="007F08F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1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Обесценение транспортных средств - </w:t>
            </w:r>
            <w:r w:rsidRPr="000B6C0F">
              <w:rPr>
                <w:rFonts w:ascii="Times New Roman" w:hAnsi="Times New Roman" w:cs="Times New Roman"/>
                <w:b/>
                <w:sz w:val="24"/>
                <w:szCs w:val="24"/>
              </w:rPr>
              <w:t>иного движимого имущества учреждения</w:t>
            </w:r>
          </w:p>
        </w:tc>
        <w:tc>
          <w:tcPr>
            <w:tcW w:w="4936" w:type="dxa"/>
          </w:tcPr>
          <w:p w:rsidR="00E00DD9" w:rsidRPr="00476913" w:rsidRDefault="00E00DD9" w:rsidP="007F08F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694B3B" w:rsidRDefault="00E00DD9" w:rsidP="007F08F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транспортных средств - </w:t>
            </w:r>
            <w:r w:rsidRPr="000B6C0F">
              <w:rPr>
                <w:rFonts w:ascii="Times New Roman" w:hAnsi="Times New Roman" w:cs="Times New Roman"/>
                <w:sz w:val="24"/>
                <w:szCs w:val="24"/>
              </w:rPr>
              <w:t xml:space="preserve">иного движимого имущества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счет обесценивания</w:t>
            </w:r>
          </w:p>
        </w:tc>
        <w:tc>
          <w:tcPr>
            <w:tcW w:w="4936" w:type="dxa"/>
          </w:tcPr>
          <w:p w:rsidR="00E00DD9" w:rsidRPr="00476913" w:rsidRDefault="00E00DD9" w:rsidP="00736F5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A0237" w:rsidRDefault="00E00DD9" w:rsidP="009A02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237">
              <w:rPr>
                <w:rFonts w:ascii="Times New Roman" w:hAnsi="Times New Roman" w:cs="Times New Roman"/>
                <w:b/>
                <w:sz w:val="24"/>
                <w:szCs w:val="24"/>
              </w:rPr>
              <w:t>Обесценение инвентаря производственного и хозяйственного - иного движимого имущества учреждения</w:t>
            </w:r>
          </w:p>
        </w:tc>
        <w:tc>
          <w:tcPr>
            <w:tcW w:w="4936" w:type="dxa"/>
          </w:tcPr>
          <w:p w:rsidR="00E00DD9" w:rsidRPr="00476913" w:rsidRDefault="00E00DD9" w:rsidP="007F54E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694B3B" w:rsidRDefault="00E00DD9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</w:t>
            </w:r>
            <w:r w:rsidRPr="009A0237">
              <w:rPr>
                <w:rFonts w:ascii="Times New Roman" w:hAnsi="Times New Roman" w:cs="Times New Roman"/>
                <w:sz w:val="24"/>
                <w:szCs w:val="24"/>
              </w:rPr>
              <w:t xml:space="preserve">инвентаря производственного и хозяйственного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6C0F">
              <w:rPr>
                <w:rFonts w:ascii="Times New Roman" w:hAnsi="Times New Roman" w:cs="Times New Roman"/>
                <w:sz w:val="24"/>
                <w:szCs w:val="24"/>
              </w:rPr>
              <w:t xml:space="preserve">иного движимого имущества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счет обесценивания</w:t>
            </w:r>
          </w:p>
        </w:tc>
        <w:tc>
          <w:tcPr>
            <w:tcW w:w="4936" w:type="dxa"/>
          </w:tcPr>
          <w:p w:rsidR="00E00DD9" w:rsidRPr="00476913" w:rsidRDefault="00E00DD9" w:rsidP="009A023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A0237" w:rsidRDefault="00E00DD9" w:rsidP="009A02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2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Обесценение прочих основных средств - иного движимого имущества учреждения </w:t>
            </w:r>
          </w:p>
        </w:tc>
        <w:tc>
          <w:tcPr>
            <w:tcW w:w="4936" w:type="dxa"/>
          </w:tcPr>
          <w:p w:rsidR="00E00DD9" w:rsidRPr="00476913" w:rsidRDefault="00E00DD9" w:rsidP="009A023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</w:t>
            </w:r>
            <w:r w:rsidRPr="009A0237">
              <w:rPr>
                <w:rFonts w:ascii="Times New Roman" w:hAnsi="Times New Roman" w:cs="Times New Roman"/>
                <w:sz w:val="24"/>
                <w:szCs w:val="24"/>
              </w:rPr>
              <w:t xml:space="preserve">прочих основных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6C0F">
              <w:rPr>
                <w:rFonts w:ascii="Times New Roman" w:hAnsi="Times New Roman" w:cs="Times New Roman"/>
                <w:sz w:val="24"/>
                <w:szCs w:val="24"/>
              </w:rPr>
              <w:t xml:space="preserve">иного движимого имущества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счет обесценивания</w:t>
            </w:r>
          </w:p>
        </w:tc>
        <w:tc>
          <w:tcPr>
            <w:tcW w:w="4936" w:type="dxa"/>
          </w:tcPr>
          <w:p w:rsidR="00E00DD9" w:rsidRPr="00476913" w:rsidRDefault="00E00DD9" w:rsidP="009A023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9A02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9A023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Обесценение </w:t>
            </w:r>
            <w:proofErr w:type="spellStart"/>
            <w:r w:rsidRPr="009A023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непроизведенных</w:t>
            </w:r>
            <w:proofErr w:type="spellEnd"/>
            <w:r w:rsidRPr="009A023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активов </w:t>
            </w:r>
          </w:p>
          <w:p w:rsidR="00E00DD9" w:rsidRPr="009A0237" w:rsidRDefault="00E00DD9" w:rsidP="009A02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4936" w:type="dxa"/>
          </w:tcPr>
          <w:p w:rsidR="00E00DD9" w:rsidRPr="00476913" w:rsidRDefault="00E00DD9" w:rsidP="009A023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A0237" w:rsidRDefault="00E00DD9" w:rsidP="009A02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237">
              <w:rPr>
                <w:rFonts w:ascii="Times New Roman" w:hAnsi="Times New Roman" w:cs="Times New Roman"/>
                <w:b/>
                <w:sz w:val="24"/>
                <w:szCs w:val="24"/>
              </w:rPr>
              <w:t>Обесценение земли</w:t>
            </w:r>
          </w:p>
        </w:tc>
        <w:tc>
          <w:tcPr>
            <w:tcW w:w="4936" w:type="dxa"/>
          </w:tcPr>
          <w:p w:rsidR="00E00DD9" w:rsidRPr="00476913" w:rsidRDefault="00E00DD9" w:rsidP="009A023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9A023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земли</w:t>
            </w:r>
            <w:r w:rsidRPr="000B6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счет обесценивания</w:t>
            </w:r>
          </w:p>
        </w:tc>
        <w:tc>
          <w:tcPr>
            <w:tcW w:w="4936" w:type="dxa"/>
          </w:tcPr>
          <w:p w:rsidR="00E00DD9" w:rsidRPr="00476913" w:rsidRDefault="00E00DD9" w:rsidP="0035124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12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</w:tr>
      <w:tr w:rsidR="00FB6D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B6D7D" w:rsidRPr="00FB6D7D" w:rsidRDefault="00FB6D7D" w:rsidP="009A023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b/>
                <w:sz w:val="24"/>
                <w:szCs w:val="24"/>
              </w:rPr>
              <w:t>Обесценение прав пользования нематериальными активами</w:t>
            </w:r>
          </w:p>
        </w:tc>
        <w:tc>
          <w:tcPr>
            <w:tcW w:w="4936" w:type="dxa"/>
          </w:tcPr>
          <w:p w:rsidR="00FB6D7D" w:rsidRPr="00476913" w:rsidRDefault="00FB6D7D" w:rsidP="007F08F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D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B6D7D" w:rsidRPr="00FB6D7D" w:rsidRDefault="00FB6D7D" w:rsidP="009A023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нематериальными активами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определенным сроком использования </w:t>
            </w:r>
          </w:p>
        </w:tc>
        <w:tc>
          <w:tcPr>
            <w:tcW w:w="4936" w:type="dxa"/>
          </w:tcPr>
          <w:p w:rsidR="00FB6D7D" w:rsidRPr="00476913" w:rsidRDefault="00FB6D7D" w:rsidP="0035124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12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FB6D7D" w:rsidP="007F54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D7D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прав пользования нематериальными активами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неопределенным сроком использования</w:t>
            </w:r>
          </w:p>
        </w:tc>
        <w:tc>
          <w:tcPr>
            <w:tcW w:w="4936" w:type="dxa"/>
          </w:tcPr>
          <w:p w:rsidR="00E00DD9" w:rsidRPr="00476913" w:rsidRDefault="0035124B" w:rsidP="009A023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453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10490" w:type="dxa"/>
            <w:gridSpan w:val="3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2.  Финансовые активы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Денежные средства учреждения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 на лицевые счета в органе казначейства (средства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во временное распоряжение)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3 201 11 510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5E494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Выбытие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денежных средств учреждения  на лицевые счета в органе казначейства (средства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во временное распоряжение)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3 201 11 610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Касса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Поступления в кассу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1 201 34 510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Выбытия из кассы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1 201 34 610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Денежные документы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документов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1 201 35 510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Выбытие денежных документов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1 201 35 610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Расчеты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 доходам от собственности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D31639" w:rsidRDefault="00E00DD9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D3163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Расчеты по доходам от оказания платных услуг (работ), компенсаций затрат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8B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418B4" w:rsidRPr="00D31639" w:rsidRDefault="004418B4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 xml:space="preserve">Расчеты по доходам от передачи имущества в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lastRenderedPageBreak/>
              <w:t>аренду</w:t>
            </w:r>
          </w:p>
        </w:tc>
        <w:tc>
          <w:tcPr>
            <w:tcW w:w="4936" w:type="dxa"/>
          </w:tcPr>
          <w:p w:rsidR="004418B4" w:rsidRPr="007A3510" w:rsidRDefault="004418B4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8B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418B4" w:rsidRPr="00D31639" w:rsidRDefault="004418B4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ичение дебиторской задолженности по доходам от передачи имущества в аренду</w:t>
            </w:r>
          </w:p>
        </w:tc>
        <w:tc>
          <w:tcPr>
            <w:tcW w:w="4936" w:type="dxa"/>
          </w:tcPr>
          <w:p w:rsidR="004418B4" w:rsidRPr="007A3510" w:rsidRDefault="004418B4" w:rsidP="008610B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205 2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4418B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418B4" w:rsidRPr="00D31639" w:rsidRDefault="004418B4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меньшение дебиторской задолженности по доходам от передачи имущества в аренду</w:t>
            </w:r>
          </w:p>
        </w:tc>
        <w:tc>
          <w:tcPr>
            <w:tcW w:w="4936" w:type="dxa"/>
          </w:tcPr>
          <w:p w:rsidR="004418B4" w:rsidRPr="007A3510" w:rsidRDefault="004418B4" w:rsidP="008610B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205 2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E00DD9" w:rsidRPr="007A3510" w:rsidTr="004418B4">
        <w:trPr>
          <w:gridAfter w:val="1"/>
          <w:wAfter w:w="4936" w:type="dxa"/>
          <w:trHeight w:val="696"/>
        </w:trPr>
        <w:tc>
          <w:tcPr>
            <w:tcW w:w="5554" w:type="dxa"/>
            <w:gridSpan w:val="2"/>
          </w:tcPr>
          <w:p w:rsidR="00E00DD9" w:rsidRPr="00334F75" w:rsidRDefault="00E00DD9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4F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 </w:t>
            </w:r>
            <w:r w:rsidRPr="00334F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доход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ам от оказания платных </w:t>
            </w:r>
            <w:r w:rsidRPr="00334F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(работ)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по </w:t>
            </w:r>
            <w:r w:rsidRPr="00334F75">
              <w:rPr>
                <w:rFonts w:ascii="Times New Roman" w:hAnsi="Times New Roman" w:cs="Times New Roman"/>
                <w:sz w:val="24"/>
                <w:szCs w:val="24"/>
              </w:rPr>
              <w:t>доход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334F75">
              <w:rPr>
                <w:rFonts w:ascii="Times New Roman" w:hAnsi="Times New Roman" w:cs="Times New Roman"/>
                <w:sz w:val="24"/>
                <w:szCs w:val="24"/>
              </w:rPr>
              <w:t xml:space="preserve"> от оказания платных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(работ)</w:t>
            </w:r>
          </w:p>
        </w:tc>
        <w:tc>
          <w:tcPr>
            <w:tcW w:w="4936" w:type="dxa"/>
          </w:tcPr>
          <w:p w:rsidR="00E00DD9" w:rsidRPr="007A3510" w:rsidRDefault="00E00DD9" w:rsidP="0035124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205 31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35124B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дебиторской задолженности по </w:t>
            </w:r>
            <w:r w:rsidRPr="00334F75">
              <w:rPr>
                <w:rFonts w:ascii="Times New Roman" w:hAnsi="Times New Roman" w:cs="Times New Roman"/>
                <w:sz w:val="24"/>
                <w:szCs w:val="24"/>
              </w:rPr>
              <w:t>доход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334F75">
              <w:rPr>
                <w:rFonts w:ascii="Times New Roman" w:hAnsi="Times New Roman" w:cs="Times New Roman"/>
                <w:sz w:val="24"/>
                <w:szCs w:val="24"/>
              </w:rPr>
              <w:t xml:space="preserve"> от оказания платных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(работ)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205 31 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0D4B9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4F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 </w:t>
            </w:r>
            <w:r w:rsidRPr="00334F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условным арендным платежам 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ичение дебиторской задолженности по условным арендным платежам</w:t>
            </w:r>
          </w:p>
        </w:tc>
        <w:tc>
          <w:tcPr>
            <w:tcW w:w="4936" w:type="dxa"/>
          </w:tcPr>
          <w:p w:rsidR="00E00DD9" w:rsidRPr="007A3510" w:rsidRDefault="00E00DD9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205 3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124B"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меньшение дебиторской задолженности по условным арендным платежам</w:t>
            </w:r>
          </w:p>
        </w:tc>
        <w:tc>
          <w:tcPr>
            <w:tcW w:w="4936" w:type="dxa"/>
          </w:tcPr>
          <w:p w:rsidR="00E00DD9" w:rsidRPr="007A3510" w:rsidRDefault="00E00DD9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205 3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4418B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418B4" w:rsidRPr="002658B8" w:rsidRDefault="004418B4" w:rsidP="004418B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658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Доходы от безвозмездных денежных поступлений текущего характера </w:t>
            </w:r>
          </w:p>
        </w:tc>
        <w:tc>
          <w:tcPr>
            <w:tcW w:w="4936" w:type="dxa"/>
          </w:tcPr>
          <w:p w:rsidR="004418B4" w:rsidRPr="007A3510" w:rsidRDefault="004418B4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8B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418B4" w:rsidRPr="002658B8" w:rsidRDefault="002658B8" w:rsidP="008610B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Расчеты по доходам </w:t>
            </w:r>
            <w:proofErr w:type="gramStart"/>
            <w:r w:rsidR="008610BD">
              <w:rPr>
                <w:rFonts w:ascii="Times New Roman" w:hAnsi="Times New Roman" w:cs="Times New Roman"/>
                <w:b/>
                <w:sz w:val="24"/>
                <w:szCs w:val="24"/>
              </w:rPr>
              <w:t>от</w:t>
            </w:r>
            <w:proofErr w:type="gramEnd"/>
            <w:r w:rsidR="008610BD" w:rsidRPr="008610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8610BD" w:rsidRPr="008610BD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безвозмездным</w:t>
            </w:r>
            <w:proofErr w:type="gramEnd"/>
            <w:r w:rsidR="008610BD" w:rsidRPr="008610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денежным поступлениям текущего характера</w:t>
            </w:r>
          </w:p>
        </w:tc>
        <w:tc>
          <w:tcPr>
            <w:tcW w:w="4936" w:type="dxa"/>
          </w:tcPr>
          <w:p w:rsidR="004418B4" w:rsidRPr="007A3510" w:rsidRDefault="004418B4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8B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418B4" w:rsidRPr="007A3510" w:rsidRDefault="002658B8" w:rsidP="008610B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по доходам </w:t>
            </w:r>
            <w:r w:rsidR="008610BD">
              <w:rPr>
                <w:rFonts w:ascii="Times New Roman" w:hAnsi="Times New Roman" w:cs="Times New Roman"/>
                <w:sz w:val="24"/>
                <w:szCs w:val="24"/>
              </w:rPr>
              <w:t xml:space="preserve">от безвозмездных денежных </w:t>
            </w:r>
            <w:r w:rsidRPr="002658B8"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поступлений текущего характера</w:t>
            </w:r>
          </w:p>
        </w:tc>
        <w:tc>
          <w:tcPr>
            <w:tcW w:w="4936" w:type="dxa"/>
          </w:tcPr>
          <w:p w:rsidR="004418B4" w:rsidRPr="007A3510" w:rsidRDefault="002658B8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1 205 55 56Х (564, 566, 567)</w:t>
            </w:r>
          </w:p>
        </w:tc>
      </w:tr>
      <w:tr w:rsidR="004418B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418B4" w:rsidRPr="007A3510" w:rsidRDefault="002658B8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по доходам </w:t>
            </w:r>
            <w:r w:rsidR="008610BD">
              <w:rPr>
                <w:rFonts w:ascii="Times New Roman" w:hAnsi="Times New Roman" w:cs="Times New Roman"/>
                <w:sz w:val="24"/>
                <w:szCs w:val="24"/>
              </w:rPr>
              <w:t xml:space="preserve">от безвозмездных денежных </w:t>
            </w:r>
            <w:r w:rsidR="008610BD" w:rsidRPr="002658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58B8">
              <w:rPr>
                <w:rFonts w:ascii="Times New Roman" w:hAnsi="Times New Roman" w:cs="Times New Roman"/>
                <w:sz w:val="24"/>
                <w:szCs w:val="24"/>
              </w:rPr>
              <w:t>поступлений текущего характера</w:t>
            </w:r>
          </w:p>
        </w:tc>
        <w:tc>
          <w:tcPr>
            <w:tcW w:w="4936" w:type="dxa"/>
          </w:tcPr>
          <w:p w:rsidR="004418B4" w:rsidRPr="007A3510" w:rsidRDefault="002658B8" w:rsidP="002658B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1 205 55 66Х (664,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D31639" w:rsidRDefault="00E00DD9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163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Расчеты по прочим доходам</w:t>
            </w:r>
          </w:p>
        </w:tc>
        <w:tc>
          <w:tcPr>
            <w:tcW w:w="4936" w:type="dxa"/>
          </w:tcPr>
          <w:p w:rsidR="00E00DD9" w:rsidRDefault="00E00DD9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Pr="00E32A04" w:rsidRDefault="00E32A04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доходам от операций с основными средс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E32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вами</w:t>
            </w:r>
          </w:p>
        </w:tc>
        <w:tc>
          <w:tcPr>
            <w:tcW w:w="4936" w:type="dxa"/>
          </w:tcPr>
          <w:p w:rsidR="00E32A04" w:rsidRDefault="00E32A04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E32A0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ичение дебиторской задолженности по доходам от операций с основными средствами</w:t>
            </w:r>
          </w:p>
        </w:tc>
        <w:tc>
          <w:tcPr>
            <w:tcW w:w="4936" w:type="dxa"/>
          </w:tcPr>
          <w:p w:rsidR="00E32A04" w:rsidRPr="007A3510" w:rsidRDefault="00E32A04" w:rsidP="00E32A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меньшение дебиторской задолженности по доходам от операций с основными средствами</w:t>
            </w:r>
          </w:p>
        </w:tc>
        <w:tc>
          <w:tcPr>
            <w:tcW w:w="4936" w:type="dxa"/>
          </w:tcPr>
          <w:p w:rsidR="00E32A04" w:rsidRPr="007A3510" w:rsidRDefault="00E32A04" w:rsidP="00E32A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Pr="00E32A04" w:rsidRDefault="00E32A04" w:rsidP="00E32A0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доходам от операций 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активами</w:t>
            </w:r>
          </w:p>
        </w:tc>
        <w:tc>
          <w:tcPr>
            <w:tcW w:w="4936" w:type="dxa"/>
          </w:tcPr>
          <w:p w:rsidR="00E32A04" w:rsidRDefault="00E32A04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E32A0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по доходам от операций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активами</w:t>
            </w:r>
          </w:p>
        </w:tc>
        <w:tc>
          <w:tcPr>
            <w:tcW w:w="4936" w:type="dxa"/>
          </w:tcPr>
          <w:p w:rsidR="00E32A04" w:rsidRPr="007A3510" w:rsidRDefault="00E32A04" w:rsidP="00E32A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47262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дебиторской задолженности по доходам от операций с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непроизведенными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активами</w:t>
            </w:r>
          </w:p>
        </w:tc>
        <w:tc>
          <w:tcPr>
            <w:tcW w:w="4936" w:type="dxa"/>
          </w:tcPr>
          <w:p w:rsidR="00E32A04" w:rsidRPr="007A3510" w:rsidRDefault="00E32A04" w:rsidP="00E32A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Pr="00E32A04" w:rsidRDefault="00E32A04" w:rsidP="00E32A0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доходам от операций 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материальными запасами</w:t>
            </w:r>
          </w:p>
        </w:tc>
        <w:tc>
          <w:tcPr>
            <w:tcW w:w="4936" w:type="dxa"/>
          </w:tcPr>
          <w:p w:rsidR="00E32A04" w:rsidRDefault="00E32A04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E32A0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ичение дебиторской задолженности по доходам от операций с материальными запасами</w:t>
            </w:r>
          </w:p>
        </w:tc>
        <w:tc>
          <w:tcPr>
            <w:tcW w:w="4936" w:type="dxa"/>
          </w:tcPr>
          <w:p w:rsidR="00E32A04" w:rsidRPr="007A3510" w:rsidRDefault="00E32A04" w:rsidP="00E32A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47262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меньшение дебиторской задолженности по доходам от операций с материальными запасами</w:t>
            </w:r>
          </w:p>
        </w:tc>
        <w:tc>
          <w:tcPr>
            <w:tcW w:w="4936" w:type="dxa"/>
          </w:tcPr>
          <w:p w:rsidR="00E32A04" w:rsidRPr="007A3510" w:rsidRDefault="00E32A04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Pr="00E32A04" w:rsidRDefault="00E32A04" w:rsidP="00E32A0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A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доходам от операций 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финансовыми активами</w:t>
            </w:r>
          </w:p>
        </w:tc>
        <w:tc>
          <w:tcPr>
            <w:tcW w:w="4936" w:type="dxa"/>
          </w:tcPr>
          <w:p w:rsidR="00E32A04" w:rsidRDefault="00E32A04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E32A0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ичение дебиторской задолженности по доходам от операций с финансовыми активами</w:t>
            </w:r>
          </w:p>
        </w:tc>
        <w:tc>
          <w:tcPr>
            <w:tcW w:w="4936" w:type="dxa"/>
          </w:tcPr>
          <w:p w:rsidR="00E32A04" w:rsidRPr="007A3510" w:rsidRDefault="00E32A04" w:rsidP="00E32A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32A04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32A04" w:rsidRDefault="00E32A04" w:rsidP="0047262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меньшение дебиторской задолженности по доходам от операций с финансовыми активами</w:t>
            </w:r>
          </w:p>
        </w:tc>
        <w:tc>
          <w:tcPr>
            <w:tcW w:w="4936" w:type="dxa"/>
          </w:tcPr>
          <w:p w:rsidR="00E32A04" w:rsidRPr="007A3510" w:rsidRDefault="00E32A04" w:rsidP="00E32A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C06D7" w:rsidRDefault="00E32A04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E00DD9" w:rsidRPr="001C0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доходов по невыясненным поступлениям</w:t>
            </w:r>
          </w:p>
        </w:tc>
        <w:tc>
          <w:tcPr>
            <w:tcW w:w="4936" w:type="dxa"/>
          </w:tcPr>
          <w:p w:rsidR="00E00DD9" w:rsidRDefault="00E00DD9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D2A4C" w:rsidRDefault="00E00DD9" w:rsidP="002679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ичение дебиторской задолженности по невыясненным поступлениям</w:t>
            </w:r>
          </w:p>
        </w:tc>
        <w:tc>
          <w:tcPr>
            <w:tcW w:w="4936" w:type="dxa"/>
          </w:tcPr>
          <w:p w:rsidR="00E00DD9" w:rsidRPr="007A3510" w:rsidRDefault="00E00DD9" w:rsidP="0035124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81 56</w:t>
            </w:r>
            <w:r w:rsidR="0035124B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2679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меньшение дебиторской задолженности по невыясненным поступлениям</w:t>
            </w:r>
          </w:p>
        </w:tc>
        <w:tc>
          <w:tcPr>
            <w:tcW w:w="4936" w:type="dxa"/>
          </w:tcPr>
          <w:p w:rsidR="00E00DD9" w:rsidRPr="007A3510" w:rsidRDefault="00E00DD9" w:rsidP="0083423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81 66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C06D7" w:rsidRDefault="00E00DD9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0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 иным </w:t>
            </w:r>
            <w:r w:rsidRPr="001C0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доход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</w:t>
            </w:r>
          </w:p>
        </w:tc>
        <w:tc>
          <w:tcPr>
            <w:tcW w:w="4936" w:type="dxa"/>
          </w:tcPr>
          <w:p w:rsidR="00E00DD9" w:rsidRPr="007A3510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D2A4C" w:rsidRDefault="00E00DD9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</w:t>
            </w:r>
            <w:r w:rsidRPr="005747A8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иным</w:t>
            </w:r>
            <w:r w:rsidRPr="005747A8">
              <w:rPr>
                <w:rFonts w:ascii="Times New Roman" w:hAnsi="Times New Roman" w:cs="Times New Roman"/>
                <w:sz w:val="24"/>
                <w:szCs w:val="24"/>
              </w:rPr>
              <w:t xml:space="preserve"> доходам</w:t>
            </w:r>
          </w:p>
        </w:tc>
        <w:tc>
          <w:tcPr>
            <w:tcW w:w="4936" w:type="dxa"/>
          </w:tcPr>
          <w:p w:rsidR="00E00DD9" w:rsidRPr="007A3510" w:rsidRDefault="0035124B" w:rsidP="00D316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 56Х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D316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дебиторской задолженности по </w:t>
            </w:r>
            <w:r w:rsidRPr="00574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иным</w:t>
            </w:r>
            <w:r w:rsidRPr="005747A8">
              <w:rPr>
                <w:rFonts w:ascii="Times New Roman" w:hAnsi="Times New Roman" w:cs="Times New Roman"/>
                <w:sz w:val="24"/>
                <w:szCs w:val="24"/>
              </w:rPr>
              <w:t xml:space="preserve"> доходам</w:t>
            </w:r>
          </w:p>
        </w:tc>
        <w:tc>
          <w:tcPr>
            <w:tcW w:w="4936" w:type="dxa"/>
          </w:tcPr>
          <w:p w:rsidR="00E00DD9" w:rsidRPr="007A3510" w:rsidRDefault="00E00DD9" w:rsidP="0083423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89 66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4F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с плательщиками доходов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от компенсации затрат областного бюджета </w:t>
            </w:r>
          </w:p>
        </w:tc>
        <w:tc>
          <w:tcPr>
            <w:tcW w:w="4936" w:type="dxa"/>
          </w:tcPr>
          <w:p w:rsidR="00E00DD9" w:rsidRDefault="00E00DD9" w:rsidP="00521E8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D2A4C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по </w:t>
            </w:r>
            <w:r w:rsidRPr="005D2A4C">
              <w:rPr>
                <w:rFonts w:ascii="Times New Roman" w:hAnsi="Times New Roman" w:cs="Times New Roman"/>
                <w:sz w:val="24"/>
                <w:szCs w:val="24"/>
              </w:rPr>
              <w:t>компенсации затрат областного бюджета</w:t>
            </w:r>
          </w:p>
        </w:tc>
        <w:tc>
          <w:tcPr>
            <w:tcW w:w="4936" w:type="dxa"/>
          </w:tcPr>
          <w:p w:rsidR="00E00DD9" w:rsidRPr="007A3510" w:rsidRDefault="00E00DD9" w:rsidP="009024F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205 3</w:t>
            </w:r>
            <w:r w:rsidR="009024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35124B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дебиторской задолженности по </w:t>
            </w:r>
            <w:r w:rsidRPr="005D2A4C">
              <w:rPr>
                <w:rFonts w:ascii="Times New Roman" w:hAnsi="Times New Roman" w:cs="Times New Roman"/>
                <w:sz w:val="24"/>
                <w:szCs w:val="24"/>
              </w:rPr>
              <w:t>компенсации затрат областного бюджета</w:t>
            </w:r>
          </w:p>
        </w:tc>
        <w:tc>
          <w:tcPr>
            <w:tcW w:w="4936" w:type="dxa"/>
          </w:tcPr>
          <w:p w:rsidR="00E00DD9" w:rsidRPr="007A3510" w:rsidRDefault="00E00DD9" w:rsidP="009024F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205 3</w:t>
            </w:r>
            <w:r w:rsidR="009024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66Х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4F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с плательщиками доходов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от дебиторской задолженности прошлых лет </w:t>
            </w:r>
          </w:p>
        </w:tc>
        <w:tc>
          <w:tcPr>
            <w:tcW w:w="4936" w:type="dxa"/>
          </w:tcPr>
          <w:p w:rsidR="00E00DD9" w:rsidRDefault="00E00DD9" w:rsidP="00521E8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D2A4C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по </w:t>
            </w:r>
            <w:r w:rsidRPr="005D2A4C">
              <w:rPr>
                <w:rFonts w:ascii="Times New Roman" w:hAnsi="Times New Roman" w:cs="Times New Roman"/>
                <w:sz w:val="24"/>
                <w:szCs w:val="24"/>
              </w:rPr>
              <w:t>дебиторской задолженности прошлых лет</w:t>
            </w:r>
          </w:p>
        </w:tc>
        <w:tc>
          <w:tcPr>
            <w:tcW w:w="4936" w:type="dxa"/>
          </w:tcPr>
          <w:p w:rsidR="00E00DD9" w:rsidRPr="007A3510" w:rsidRDefault="00E00DD9" w:rsidP="009024F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205 3</w:t>
            </w:r>
            <w:r w:rsidR="009024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124B"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дебиторской задолженности по </w:t>
            </w:r>
            <w:r w:rsidRPr="005D2A4C">
              <w:rPr>
                <w:rFonts w:ascii="Times New Roman" w:hAnsi="Times New Roman" w:cs="Times New Roman"/>
                <w:sz w:val="24"/>
                <w:szCs w:val="24"/>
              </w:rPr>
              <w:t>дебиторской задолженности прошлых лет</w:t>
            </w:r>
          </w:p>
        </w:tc>
        <w:tc>
          <w:tcPr>
            <w:tcW w:w="4936" w:type="dxa"/>
          </w:tcPr>
          <w:p w:rsidR="00E00DD9" w:rsidRPr="007A3510" w:rsidRDefault="00E00DD9" w:rsidP="009024F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205 3</w:t>
            </w:r>
            <w:r w:rsidR="009024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E0E57" w:rsidRDefault="003E0E57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0E5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доходам от штрафных санкций за нарушение законодательства о закупках</w:t>
            </w:r>
          </w:p>
        </w:tc>
        <w:tc>
          <w:tcPr>
            <w:tcW w:w="4936" w:type="dxa"/>
          </w:tcPr>
          <w:p w:rsidR="00E00DD9" w:rsidRDefault="00E00DD9" w:rsidP="00521E8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D2A4C" w:rsidRDefault="00E00DD9" w:rsidP="003E0E5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</w:t>
            </w:r>
            <w:r w:rsidRPr="005D2A4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proofErr w:type="gramStart"/>
            <w:r w:rsidR="003E0E5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штрафных санкций за нарушение законодательства о закупках</w:t>
            </w:r>
          </w:p>
        </w:tc>
        <w:tc>
          <w:tcPr>
            <w:tcW w:w="4936" w:type="dxa"/>
          </w:tcPr>
          <w:p w:rsidR="00E00DD9" w:rsidRPr="007A3510" w:rsidRDefault="00E00DD9" w:rsidP="0035124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1 205 4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35124B"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дебиторской задолженности </w:t>
            </w:r>
            <w:r w:rsidR="003E0E57" w:rsidRPr="005D2A4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proofErr w:type="gramStart"/>
            <w:r w:rsidR="003E0E5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штрафных санкций за нарушение законодательства о закупках</w:t>
            </w:r>
          </w:p>
        </w:tc>
        <w:tc>
          <w:tcPr>
            <w:tcW w:w="4936" w:type="dxa"/>
          </w:tcPr>
          <w:p w:rsidR="00E00DD9" w:rsidRPr="007A3510" w:rsidRDefault="00E00DD9" w:rsidP="00521E8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E0E57" w:rsidRDefault="003E0E57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0E5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доходам от возмещения ущерба имуществу (за исключением страховых возмещений)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D2A4C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</w:t>
            </w:r>
            <w:r w:rsidR="003E0E57" w:rsidRPr="003E0E5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от возмещения ущерба имуществу (за исключением страховых возмещений)</w:t>
            </w:r>
          </w:p>
        </w:tc>
        <w:tc>
          <w:tcPr>
            <w:tcW w:w="4936" w:type="dxa"/>
          </w:tcPr>
          <w:p w:rsidR="00E00DD9" w:rsidRPr="007A3510" w:rsidRDefault="00E00DD9" w:rsidP="003E0E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1 205 4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124B">
              <w:rPr>
                <w:rFonts w:ascii="Times New Roman" w:hAnsi="Times New Roman" w:cs="Times New Roman"/>
                <w:sz w:val="24"/>
                <w:szCs w:val="24"/>
              </w:rPr>
              <w:t>56Х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дебиторской задолженности </w:t>
            </w:r>
            <w:r w:rsidR="003E0E57" w:rsidRPr="003E0E5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от возмещения ущерба имуществу (за исключением страховых возмещений)</w:t>
            </w:r>
          </w:p>
        </w:tc>
        <w:tc>
          <w:tcPr>
            <w:tcW w:w="4936" w:type="dxa"/>
          </w:tcPr>
          <w:p w:rsidR="00E00DD9" w:rsidRPr="007A3510" w:rsidRDefault="00E00DD9" w:rsidP="003E0E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E0E57" w:rsidRDefault="003E0E57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0E5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прочим доходам от сумм принудительного изъятия</w:t>
            </w:r>
          </w:p>
        </w:tc>
        <w:tc>
          <w:tcPr>
            <w:tcW w:w="4936" w:type="dxa"/>
          </w:tcPr>
          <w:p w:rsidR="00E00DD9" w:rsidRPr="007A3510" w:rsidRDefault="00E00DD9" w:rsidP="00521E8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D2A4C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ичение дебиторской задолженности </w:t>
            </w:r>
            <w:r w:rsidR="003E0E57" w:rsidRPr="003E0E5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по прочим доходам от сумм принудительного изъятия</w:t>
            </w:r>
          </w:p>
        </w:tc>
        <w:tc>
          <w:tcPr>
            <w:tcW w:w="4936" w:type="dxa"/>
          </w:tcPr>
          <w:p w:rsidR="00E00DD9" w:rsidRPr="007A3510" w:rsidRDefault="0035124B" w:rsidP="003E0E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56Х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334F75" w:rsidRDefault="00E00DD9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меньшение дебиторской задолженности </w:t>
            </w:r>
            <w:r w:rsidR="003E0E57" w:rsidRPr="003E0E5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по прочим доходам от сумм принудительного изъятия</w:t>
            </w:r>
          </w:p>
        </w:tc>
        <w:tc>
          <w:tcPr>
            <w:tcW w:w="4936" w:type="dxa"/>
          </w:tcPr>
          <w:p w:rsidR="00E00DD9" w:rsidRPr="007A3510" w:rsidRDefault="00834233" w:rsidP="003E0E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  <w:r w:rsidR="003E0E57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66Х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35124B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35124B" w:rsidRPr="007A3510" w:rsidRDefault="0035124B" w:rsidP="00521E8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</w:tcPr>
          <w:p w:rsidR="0035124B" w:rsidRDefault="0035124B" w:rsidP="00521E8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Расчеты по выданным авансам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8B8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658B8" w:rsidRPr="002658B8" w:rsidRDefault="002658B8" w:rsidP="002658B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658B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</w:t>
            </w:r>
            <w:r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еты по авансам по оплате труда</w:t>
            </w:r>
          </w:p>
        </w:tc>
        <w:tc>
          <w:tcPr>
            <w:tcW w:w="4936" w:type="dxa"/>
          </w:tcPr>
          <w:p w:rsidR="002658B8" w:rsidRPr="002658B8" w:rsidRDefault="002658B8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8B8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658B8" w:rsidRPr="002658B8" w:rsidRDefault="002658B8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Увеличение  дебиторской задолженности по авансам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оплате труда</w:t>
            </w:r>
          </w:p>
        </w:tc>
        <w:tc>
          <w:tcPr>
            <w:tcW w:w="4936" w:type="dxa"/>
          </w:tcPr>
          <w:p w:rsidR="002658B8" w:rsidRPr="002658B8" w:rsidRDefault="002658B8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1 206 11</w:t>
            </w:r>
            <w:r w:rsidR="007F2E07">
              <w:rPr>
                <w:rFonts w:ascii="Times New Roman" w:hAnsi="Times New Roman" w:cs="Times New Roman"/>
                <w:sz w:val="24"/>
                <w:szCs w:val="24"/>
              </w:rPr>
              <w:t> 567</w:t>
            </w:r>
          </w:p>
        </w:tc>
      </w:tr>
      <w:tr w:rsidR="002658B8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658B8" w:rsidRPr="002658B8" w:rsidRDefault="002658B8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658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Уменьшение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дебиторской задолженности по авансам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оплате труда</w:t>
            </w:r>
          </w:p>
        </w:tc>
        <w:tc>
          <w:tcPr>
            <w:tcW w:w="4936" w:type="dxa"/>
          </w:tcPr>
          <w:p w:rsidR="002658B8" w:rsidRPr="002658B8" w:rsidRDefault="007F2E07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1 206 11 667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авансам за услуги связи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 дебиторской задолженности по авансам за услуги связи</w:t>
            </w:r>
          </w:p>
        </w:tc>
        <w:tc>
          <w:tcPr>
            <w:tcW w:w="4936" w:type="dxa"/>
          </w:tcPr>
          <w:p w:rsidR="00E00DD9" w:rsidRPr="007A3510" w:rsidRDefault="00E00DD9" w:rsidP="007F2E0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1 206 21 56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авансам за услуги связи</w:t>
            </w:r>
          </w:p>
        </w:tc>
        <w:tc>
          <w:tcPr>
            <w:tcW w:w="4936" w:type="dxa"/>
          </w:tcPr>
          <w:p w:rsidR="00E00DD9" w:rsidRPr="007A3510" w:rsidRDefault="00E00DD9" w:rsidP="00F8138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1 206 21 66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F1172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авансам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коммунальны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  услугам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дебиторской задолженности по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авансам за коммунальные  услуги 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1 206 23 56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по авансам за коммунальные  услуги </w:t>
            </w:r>
          </w:p>
        </w:tc>
        <w:tc>
          <w:tcPr>
            <w:tcW w:w="4936" w:type="dxa"/>
          </w:tcPr>
          <w:p w:rsidR="00E00DD9" w:rsidRPr="007A3510" w:rsidRDefault="00E00DD9" w:rsidP="00F8138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1 206 23 66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FA016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авансам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работам,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 содержанию имущества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дебиторской задолженности по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авансам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>по работам, услугам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имущества </w:t>
            </w:r>
          </w:p>
        </w:tc>
        <w:tc>
          <w:tcPr>
            <w:tcW w:w="4936" w:type="dxa"/>
          </w:tcPr>
          <w:p w:rsidR="00E00DD9" w:rsidRDefault="00F8138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1 206 25 56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  <w:p w:rsidR="00E00DD9" w:rsidRPr="007A3510" w:rsidRDefault="00E00DD9" w:rsidP="00F8138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по авансам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>по работам, услугам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имущества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DD9" w:rsidRPr="007A3510" w:rsidRDefault="00E00DD9" w:rsidP="00F8138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1 206 25 66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авансам по прочим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работам,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услугам 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134EB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 дебиторской задолженности по авансам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>по прочим работам, услугам</w:t>
            </w:r>
          </w:p>
        </w:tc>
        <w:tc>
          <w:tcPr>
            <w:tcW w:w="4936" w:type="dxa"/>
          </w:tcPr>
          <w:p w:rsidR="00E00DD9" w:rsidRDefault="00E00DD9" w:rsidP="00134E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авансам по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>прочим работам, услугам</w:t>
            </w:r>
          </w:p>
        </w:tc>
        <w:tc>
          <w:tcPr>
            <w:tcW w:w="4936" w:type="dxa"/>
          </w:tcPr>
          <w:p w:rsidR="001B018B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1 206 26 66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34E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EB5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авансам по страхованию</w:t>
            </w:r>
          </w:p>
        </w:tc>
        <w:tc>
          <w:tcPr>
            <w:tcW w:w="4936" w:type="dxa"/>
          </w:tcPr>
          <w:p w:rsidR="00E00DD9" w:rsidRPr="00476913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 дебиторской задолженности по авансам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страхованию</w:t>
            </w:r>
          </w:p>
        </w:tc>
        <w:tc>
          <w:tcPr>
            <w:tcW w:w="4936" w:type="dxa"/>
          </w:tcPr>
          <w:p w:rsidR="00E00DD9" w:rsidRPr="00476913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1 206 27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560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авансам по страхованию</w:t>
            </w:r>
          </w:p>
        </w:tc>
        <w:tc>
          <w:tcPr>
            <w:tcW w:w="4936" w:type="dxa"/>
          </w:tcPr>
          <w:p w:rsidR="00E00DD9" w:rsidRPr="00476913" w:rsidRDefault="00E00DD9" w:rsidP="00134E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1 206 2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34E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4EB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Расчеты по авансам по приобретению основных средств</w:t>
            </w:r>
          </w:p>
        </w:tc>
        <w:tc>
          <w:tcPr>
            <w:tcW w:w="4936" w:type="dxa"/>
          </w:tcPr>
          <w:p w:rsidR="00E00DD9" w:rsidRPr="00476913" w:rsidRDefault="00E00DD9" w:rsidP="00134E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134EB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 дебиторской задолженности по </w:t>
            </w:r>
            <w:r w:rsidRPr="00134E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авансам по приобретению основных средств</w:t>
            </w:r>
          </w:p>
        </w:tc>
        <w:tc>
          <w:tcPr>
            <w:tcW w:w="4936" w:type="dxa"/>
          </w:tcPr>
          <w:p w:rsidR="00E00DD9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  <w:p w:rsidR="00E00DD9" w:rsidRPr="007A3510" w:rsidRDefault="00E00DD9" w:rsidP="00134E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авансам </w:t>
            </w:r>
            <w:r w:rsidRPr="00134E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 приобретению основных средств</w:t>
            </w:r>
          </w:p>
        </w:tc>
        <w:tc>
          <w:tcPr>
            <w:tcW w:w="4936" w:type="dxa"/>
          </w:tcPr>
          <w:p w:rsidR="00E00DD9" w:rsidRPr="007A3510" w:rsidRDefault="00E00DD9" w:rsidP="00F8138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34E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4EB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Расчеты по авансам по приобретению материальных запасов</w:t>
            </w:r>
          </w:p>
        </w:tc>
        <w:tc>
          <w:tcPr>
            <w:tcW w:w="4936" w:type="dxa"/>
          </w:tcPr>
          <w:p w:rsidR="00E00DD9" w:rsidRPr="00476913" w:rsidRDefault="00E00DD9" w:rsidP="00134E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 дебиторской задолженности по </w:t>
            </w:r>
            <w:r w:rsidRPr="00134E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авансам по приобретению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материальных запасов</w:t>
            </w:r>
          </w:p>
        </w:tc>
        <w:tc>
          <w:tcPr>
            <w:tcW w:w="4936" w:type="dxa"/>
          </w:tcPr>
          <w:p w:rsidR="00E00DD9" w:rsidRPr="007A3510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</w:t>
            </w:r>
            <w:r w:rsidRPr="00FA01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авансам </w:t>
            </w:r>
            <w:r w:rsidRPr="00134E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 приобретению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материальных запасов</w:t>
            </w:r>
          </w:p>
        </w:tc>
        <w:tc>
          <w:tcPr>
            <w:tcW w:w="4936" w:type="dxa"/>
          </w:tcPr>
          <w:p w:rsidR="00E00DD9" w:rsidRPr="007A3510" w:rsidRDefault="00E00DD9" w:rsidP="00F8138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389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34E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34EB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Расчеты по авансам по прочим расходам 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34EB5" w:rsidRDefault="00E00DD9" w:rsidP="00D361CC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4EB5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авансам по оплате ины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134E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расход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D361CC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 дебиторской задолженности по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авансам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оплате иных расходов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1 206 96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 xml:space="preserve">Х (561, 562, 563, 564, 565, 566, 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567)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1 206 96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 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Уменьшение дебиторской задолженности по авансам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оплате иных расходов</w:t>
            </w:r>
          </w:p>
        </w:tc>
        <w:tc>
          <w:tcPr>
            <w:tcW w:w="4936" w:type="dxa"/>
          </w:tcPr>
          <w:p w:rsidR="001B018B" w:rsidRDefault="00E00DD9" w:rsidP="001B018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1 206 96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389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  <w:p w:rsidR="00E00DD9" w:rsidRPr="007A3510" w:rsidRDefault="00E00DD9" w:rsidP="001B018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1 206 96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389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F8138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Расчеты с подотчетными лицами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840F18" w:rsidRDefault="00840F18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0F1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с подотчетными лицами по прочим несоциальным выплатам персоналу в денежной форме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дебиторской задолженности подотчетных лиц по прочим </w:t>
            </w:r>
            <w:r w:rsidR="00840F18">
              <w:rPr>
                <w:rFonts w:ascii="Times New Roman" w:hAnsi="Times New Roman" w:cs="Times New Roman"/>
                <w:sz w:val="24"/>
                <w:szCs w:val="24"/>
              </w:rPr>
              <w:t xml:space="preserve">несоциальным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выплатам</w:t>
            </w:r>
            <w:r w:rsidR="00840F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E95">
              <w:rPr>
                <w:rFonts w:ascii="Times New Roman" w:hAnsi="Times New Roman" w:cs="Times New Roman"/>
                <w:sz w:val="24"/>
                <w:szCs w:val="24"/>
              </w:rPr>
              <w:t>персоналу в денежной форме</w:t>
            </w:r>
          </w:p>
        </w:tc>
        <w:tc>
          <w:tcPr>
            <w:tcW w:w="4936" w:type="dxa"/>
          </w:tcPr>
          <w:p w:rsidR="00E00DD9" w:rsidRPr="007A3510" w:rsidRDefault="00E00DD9" w:rsidP="005C4E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1 208 12 56</w:t>
            </w:r>
            <w:r w:rsidR="005C4E9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подотчетных лиц по прочим </w:t>
            </w:r>
            <w:r w:rsidR="005C4E95">
              <w:rPr>
                <w:rFonts w:ascii="Times New Roman" w:hAnsi="Times New Roman" w:cs="Times New Roman"/>
                <w:sz w:val="24"/>
                <w:szCs w:val="24"/>
              </w:rPr>
              <w:t xml:space="preserve">несоциальным </w:t>
            </w:r>
            <w:r w:rsidR="005C4E95" w:rsidRPr="007A3510">
              <w:rPr>
                <w:rFonts w:ascii="Times New Roman" w:hAnsi="Times New Roman" w:cs="Times New Roman"/>
                <w:sz w:val="24"/>
                <w:szCs w:val="24"/>
              </w:rPr>
              <w:t>выплатам</w:t>
            </w:r>
            <w:r w:rsidR="005C4E95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персоналу в денежной форме</w:t>
            </w:r>
          </w:p>
        </w:tc>
        <w:tc>
          <w:tcPr>
            <w:tcW w:w="4936" w:type="dxa"/>
          </w:tcPr>
          <w:p w:rsidR="00E00DD9" w:rsidRPr="007A3510" w:rsidRDefault="00E00DD9" w:rsidP="005C4E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1 208 12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с подотчетными лицами по оплате услуг связи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услуг связи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1 208 21 </w:t>
            </w:r>
            <w:r w:rsidR="005C4E95">
              <w:rPr>
                <w:rFonts w:ascii="Times New Roman" w:hAnsi="Times New Roman" w:cs="Times New Roman"/>
                <w:sz w:val="24"/>
                <w:szCs w:val="24"/>
              </w:rPr>
              <w:t>567</w:t>
            </w:r>
          </w:p>
          <w:p w:rsidR="00E00DD9" w:rsidRPr="007A3510" w:rsidRDefault="00E00DD9" w:rsidP="0083423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услуг связи</w:t>
            </w:r>
          </w:p>
        </w:tc>
        <w:tc>
          <w:tcPr>
            <w:tcW w:w="4936" w:type="dxa"/>
          </w:tcPr>
          <w:p w:rsidR="005C4E95" w:rsidRDefault="005C4E95" w:rsidP="005C4E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667</w:t>
            </w:r>
          </w:p>
          <w:p w:rsidR="00E00DD9" w:rsidRPr="007A3510" w:rsidRDefault="00E00DD9" w:rsidP="00D361C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с подотчетными лицами по оплате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работ,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услуг по содержанию имущества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дебиторской задолженности подотчетных лиц по оплате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услуг по содержанию имущества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E00DD9" w:rsidP="005C4E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1 208 25</w:t>
            </w:r>
            <w:r w:rsidR="005C4E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5C4E95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E00DD9" w:rsidRPr="007A3510" w:rsidRDefault="00E00DD9" w:rsidP="0083423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подотчетных лиц по оплате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услуг по содержанию имущества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5C4E9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E00DD9" w:rsidRPr="007A3510" w:rsidRDefault="00E00DD9" w:rsidP="00F8138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с подотчетными лицами по оплате прочих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работ,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услуг 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прочих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работ,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подотчетных лиц по оплате прочих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услуг 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6 6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55482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482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с подотчетными лицами по оплате страхования</w:t>
            </w:r>
          </w:p>
        </w:tc>
        <w:tc>
          <w:tcPr>
            <w:tcW w:w="4936" w:type="dxa"/>
          </w:tcPr>
          <w:p w:rsidR="00E00DD9" w:rsidRPr="00476913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страхования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страхования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1 208 2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0533D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счеты с подотчетными лицами по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приобретени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основных средств 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дебиторской задолженности подотчетных лиц по приобретению основных средств 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дебиторской задолженности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подотчетных лиц по приобретению основных средств 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1 208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31 6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Расчеты с подотчетными лицами по приобретению материал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ьных запасов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приобретению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ьных запасов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95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C4E95" w:rsidRPr="007A3510" w:rsidRDefault="005C4E95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приобретению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ьных запасов</w:t>
            </w:r>
          </w:p>
        </w:tc>
        <w:tc>
          <w:tcPr>
            <w:tcW w:w="4936" w:type="dxa"/>
          </w:tcPr>
          <w:p w:rsidR="005C4E95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34 6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5C4E95" w:rsidRPr="007A3510" w:rsidRDefault="005C4E95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533D4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3D4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с подотчетными лицами по оплате пошлин и сборов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оплате пошлин и сборов</w:t>
            </w:r>
          </w:p>
        </w:tc>
        <w:tc>
          <w:tcPr>
            <w:tcW w:w="4936" w:type="dxa"/>
          </w:tcPr>
          <w:p w:rsidR="00E00DD9" w:rsidRDefault="00E00DD9" w:rsidP="00FC6B8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="00FC6B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FC6B8A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оплате пошлин и сборов</w:t>
            </w:r>
          </w:p>
        </w:tc>
        <w:tc>
          <w:tcPr>
            <w:tcW w:w="4936" w:type="dxa"/>
          </w:tcPr>
          <w:p w:rsidR="00E00DD9" w:rsidRDefault="00E00DD9" w:rsidP="000533D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DD9" w:rsidRDefault="00FC6B8A" w:rsidP="000533D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1 208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91 6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00DD9" w:rsidRPr="0045276F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45276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Расчеты по ущербу и иным доходам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компенсации затрат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компенсации затрат</w:t>
            </w:r>
          </w:p>
        </w:tc>
        <w:tc>
          <w:tcPr>
            <w:tcW w:w="4936" w:type="dxa"/>
          </w:tcPr>
          <w:p w:rsidR="00E00DD9" w:rsidRPr="007A3510" w:rsidRDefault="00E00DD9" w:rsidP="004323C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56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компенсации затрат</w:t>
            </w:r>
          </w:p>
        </w:tc>
        <w:tc>
          <w:tcPr>
            <w:tcW w:w="4936" w:type="dxa"/>
          </w:tcPr>
          <w:p w:rsidR="00E00DD9" w:rsidRPr="007A3510" w:rsidRDefault="00E00DD9" w:rsidP="004323C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FD527A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27A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доходам бюджета от возврата дебиторской задолженности прошлых лет</w:t>
            </w:r>
          </w:p>
        </w:tc>
        <w:tc>
          <w:tcPr>
            <w:tcW w:w="4936" w:type="dxa"/>
          </w:tcPr>
          <w:p w:rsidR="00E00DD9" w:rsidRDefault="00E00DD9" w:rsidP="004323C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FD527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возврата дебиторской задолженности прошлых лет</w:t>
            </w:r>
          </w:p>
        </w:tc>
        <w:tc>
          <w:tcPr>
            <w:tcW w:w="4936" w:type="dxa"/>
          </w:tcPr>
          <w:p w:rsidR="00E00DD9" w:rsidRPr="007A3510" w:rsidRDefault="00E00DD9" w:rsidP="00FC6B8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 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C6B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FC6B8A">
              <w:rPr>
                <w:rFonts w:ascii="Times New Roman" w:hAnsi="Times New Roman" w:cs="Times New Roman"/>
                <w:sz w:val="24"/>
                <w:szCs w:val="24"/>
              </w:rPr>
              <w:t>Х (561, 562, 563</w:t>
            </w:r>
            <w:r w:rsidR="00834233">
              <w:rPr>
                <w:rFonts w:ascii="Times New Roman" w:hAnsi="Times New Roman" w:cs="Times New Roman"/>
                <w:sz w:val="24"/>
                <w:szCs w:val="24"/>
              </w:rPr>
              <w:t>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2679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возврата дебиторской задолженности прошлых лет</w:t>
            </w:r>
          </w:p>
        </w:tc>
        <w:tc>
          <w:tcPr>
            <w:tcW w:w="4936" w:type="dxa"/>
          </w:tcPr>
          <w:p w:rsidR="00E00DD9" w:rsidRPr="007A3510" w:rsidRDefault="00E00DD9" w:rsidP="00FD527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FC6B8A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C6B8A" w:rsidRDefault="00FC6B8A" w:rsidP="002679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6B8A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доходам бюджета от возмещений государственным внебюджетным фондом расходов страхователей</w:t>
            </w:r>
          </w:p>
        </w:tc>
        <w:tc>
          <w:tcPr>
            <w:tcW w:w="4936" w:type="dxa"/>
          </w:tcPr>
          <w:p w:rsidR="00FC6B8A" w:rsidRPr="007A3510" w:rsidRDefault="00FC6B8A" w:rsidP="00FD527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B8A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C6B8A" w:rsidRPr="007A3510" w:rsidRDefault="00FC6B8A" w:rsidP="00FC6B8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бюджета от возмещений государственным внебюджетным фондом расходов страхователей</w:t>
            </w:r>
          </w:p>
        </w:tc>
        <w:tc>
          <w:tcPr>
            <w:tcW w:w="4936" w:type="dxa"/>
          </w:tcPr>
          <w:p w:rsidR="00FC6B8A" w:rsidRPr="002F66DB" w:rsidRDefault="00FC6B8A" w:rsidP="00FC6B8A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6DB">
              <w:rPr>
                <w:rFonts w:ascii="Times New Roman" w:hAnsi="Times New Roman" w:cs="Times New Roman"/>
                <w:sz w:val="24"/>
                <w:szCs w:val="24"/>
              </w:rPr>
              <w:t>1 209 39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F66D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FC6B8A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C6B8A" w:rsidRPr="007A3510" w:rsidRDefault="00FC6B8A" w:rsidP="0047262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бюджета от возмещений государственным внебюджетным фондом расходов страхователей</w:t>
            </w:r>
          </w:p>
        </w:tc>
        <w:tc>
          <w:tcPr>
            <w:tcW w:w="4936" w:type="dxa"/>
          </w:tcPr>
          <w:p w:rsidR="00FC6B8A" w:rsidRPr="002F66DB" w:rsidRDefault="00FC6B8A" w:rsidP="00FC6B8A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6DB">
              <w:rPr>
                <w:rFonts w:ascii="Times New Roman" w:hAnsi="Times New Roman" w:cs="Times New Roman"/>
                <w:sz w:val="24"/>
                <w:szCs w:val="24"/>
              </w:rPr>
              <w:t>1 209 39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</w:t>
            </w:r>
            <w:r w:rsidRPr="002F66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FD527A" w:rsidRDefault="00E00DD9" w:rsidP="00FD527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D527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Расчеты по  штрафам, пеням, неустойкам, возмещениям ущерба</w:t>
            </w:r>
          </w:p>
        </w:tc>
        <w:tc>
          <w:tcPr>
            <w:tcW w:w="4936" w:type="dxa"/>
          </w:tcPr>
          <w:p w:rsidR="00E00DD9" w:rsidRDefault="00E00DD9" w:rsidP="00FD527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FD527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доходам от штрафных санкций за нарушение условий контрактов (договоров)</w:t>
            </w:r>
          </w:p>
        </w:tc>
        <w:tc>
          <w:tcPr>
            <w:tcW w:w="4936" w:type="dxa"/>
          </w:tcPr>
          <w:p w:rsidR="00E00DD9" w:rsidRPr="00476913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A863D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штрафных санкций за нарушение условий контрактов (договоров)</w:t>
            </w:r>
          </w:p>
        </w:tc>
        <w:tc>
          <w:tcPr>
            <w:tcW w:w="4936" w:type="dxa"/>
          </w:tcPr>
          <w:p w:rsidR="00E00DD9" w:rsidRPr="00476913" w:rsidRDefault="00E00DD9" w:rsidP="0083423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 xml:space="preserve"> 56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штрафных санкций за нарушение условий контрактов (договоров)</w:t>
            </w:r>
          </w:p>
        </w:tc>
        <w:tc>
          <w:tcPr>
            <w:tcW w:w="4936" w:type="dxa"/>
          </w:tcPr>
          <w:p w:rsidR="00E00DD9" w:rsidRPr="00476913" w:rsidRDefault="00E00DD9" w:rsidP="0083423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9655C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55C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доходам от страховых возмещений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страховых возмещений</w:t>
            </w:r>
          </w:p>
        </w:tc>
        <w:tc>
          <w:tcPr>
            <w:tcW w:w="4936" w:type="dxa"/>
          </w:tcPr>
          <w:p w:rsidR="00E00DD9" w:rsidRDefault="00E00DD9" w:rsidP="00275E2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1 209 43 56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страховых возмещений</w:t>
            </w:r>
          </w:p>
        </w:tc>
        <w:tc>
          <w:tcPr>
            <w:tcW w:w="4936" w:type="dxa"/>
          </w:tcPr>
          <w:p w:rsidR="00E00DD9" w:rsidRDefault="00E00DD9" w:rsidP="0083423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1 209 43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45276F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7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доходам  от возмещения ущерба имуществу (за исключением страховых возмещений)</w:t>
            </w:r>
          </w:p>
        </w:tc>
        <w:tc>
          <w:tcPr>
            <w:tcW w:w="4936" w:type="dxa"/>
          </w:tcPr>
          <w:p w:rsidR="00E00DD9" w:rsidRPr="00476913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45276F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от </w:t>
            </w:r>
            <w:r w:rsidRPr="0016427D">
              <w:rPr>
                <w:rFonts w:ascii="Times New Roman" w:hAnsi="Times New Roman" w:cs="Times New Roman"/>
                <w:bCs/>
                <w:sz w:val="24"/>
                <w:szCs w:val="24"/>
              </w:rPr>
              <w:t>возмещения ущерба имуществу (за исключением страховых возмещений)</w:t>
            </w:r>
          </w:p>
        </w:tc>
        <w:tc>
          <w:tcPr>
            <w:tcW w:w="4936" w:type="dxa"/>
          </w:tcPr>
          <w:p w:rsidR="00E00DD9" w:rsidRPr="00476913" w:rsidRDefault="00E00DD9" w:rsidP="00A642D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1 209 44 56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45276F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</w:t>
            </w:r>
            <w:r w:rsidRPr="0016427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1642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возмещения ущерба имуществу (за исключением страховых возмещений)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36" w:type="dxa"/>
          </w:tcPr>
          <w:p w:rsidR="00E00DD9" w:rsidRPr="00476913" w:rsidRDefault="00E00DD9" w:rsidP="00275E2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1 209 44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6427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7D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доходам от прочих сумм принудительного изъятия</w:t>
            </w:r>
          </w:p>
        </w:tc>
        <w:tc>
          <w:tcPr>
            <w:tcW w:w="4936" w:type="dxa"/>
          </w:tcPr>
          <w:p w:rsidR="00E00DD9" w:rsidRPr="0075517D" w:rsidRDefault="00E00DD9" w:rsidP="007551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16427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</w:t>
            </w:r>
            <w:r w:rsidRPr="0016427D">
              <w:rPr>
                <w:rFonts w:ascii="Times New Roman" w:hAnsi="Times New Roman" w:cs="Times New Roman"/>
                <w:sz w:val="24"/>
                <w:szCs w:val="24"/>
              </w:rPr>
              <w:t>от прочих сумм принудительного изъятия</w:t>
            </w:r>
          </w:p>
        </w:tc>
        <w:tc>
          <w:tcPr>
            <w:tcW w:w="4936" w:type="dxa"/>
          </w:tcPr>
          <w:p w:rsidR="00E00DD9" w:rsidRPr="00476913" w:rsidRDefault="00E00DD9" w:rsidP="00275E2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1 209 45 56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16427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доходам </w:t>
            </w:r>
            <w:r w:rsidRPr="0016427D">
              <w:rPr>
                <w:rFonts w:ascii="Times New Roman" w:hAnsi="Times New Roman" w:cs="Times New Roman"/>
                <w:sz w:val="24"/>
                <w:szCs w:val="24"/>
              </w:rPr>
              <w:t>от прочих сумм принудительного изъятия</w:t>
            </w:r>
          </w:p>
        </w:tc>
        <w:tc>
          <w:tcPr>
            <w:tcW w:w="4936" w:type="dxa"/>
          </w:tcPr>
          <w:p w:rsidR="00E00DD9" w:rsidRPr="00476913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1 209 45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6427D" w:rsidRDefault="00E00DD9" w:rsidP="0016427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427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Расчеты по ущербу нефинансовым активам</w:t>
            </w:r>
          </w:p>
        </w:tc>
        <w:tc>
          <w:tcPr>
            <w:tcW w:w="4936" w:type="dxa"/>
          </w:tcPr>
          <w:p w:rsidR="00E00DD9" w:rsidRDefault="00E00DD9" w:rsidP="00391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16427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ущербу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основным средства </w:t>
            </w:r>
          </w:p>
        </w:tc>
        <w:tc>
          <w:tcPr>
            <w:tcW w:w="4936" w:type="dxa"/>
          </w:tcPr>
          <w:p w:rsidR="00E00DD9" w:rsidRPr="00476913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2679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ущербу основным средствам</w:t>
            </w:r>
          </w:p>
        </w:tc>
        <w:tc>
          <w:tcPr>
            <w:tcW w:w="4936" w:type="dxa"/>
          </w:tcPr>
          <w:p w:rsidR="00E00DD9" w:rsidRDefault="00E00DD9" w:rsidP="002679A4">
            <w:pPr>
              <w:jc w:val="center"/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2679A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ущербу основным средствам</w:t>
            </w:r>
          </w:p>
        </w:tc>
        <w:tc>
          <w:tcPr>
            <w:tcW w:w="4936" w:type="dxa"/>
          </w:tcPr>
          <w:p w:rsidR="00E00DD9" w:rsidRDefault="00E00DD9" w:rsidP="002679A4">
            <w:pPr>
              <w:jc w:val="center"/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ущербу материальн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ым</w:t>
            </w:r>
            <w:r w:rsidRPr="0007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запас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</w:t>
            </w:r>
          </w:p>
        </w:tc>
        <w:tc>
          <w:tcPr>
            <w:tcW w:w="4936" w:type="dxa"/>
          </w:tcPr>
          <w:p w:rsidR="00E00DD9" w:rsidRPr="00476913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ущербу материальным запасам</w:t>
            </w:r>
          </w:p>
        </w:tc>
        <w:tc>
          <w:tcPr>
            <w:tcW w:w="4936" w:type="dxa"/>
          </w:tcPr>
          <w:p w:rsidR="00E00DD9" w:rsidRDefault="00E00DD9" w:rsidP="00391B38">
            <w:pPr>
              <w:jc w:val="center"/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ущербу материальным запасам</w:t>
            </w:r>
          </w:p>
        </w:tc>
        <w:tc>
          <w:tcPr>
            <w:tcW w:w="4936" w:type="dxa"/>
          </w:tcPr>
          <w:p w:rsidR="00E00DD9" w:rsidRPr="00275E2D" w:rsidRDefault="00E00DD9" w:rsidP="00275E2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16427D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6427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Расчеты по иным доходам</w:t>
            </w:r>
          </w:p>
        </w:tc>
        <w:tc>
          <w:tcPr>
            <w:tcW w:w="4936" w:type="dxa"/>
          </w:tcPr>
          <w:p w:rsidR="00E00DD9" w:rsidRDefault="00E00DD9" w:rsidP="00391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6B321E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32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недостачам денежных средств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203FE8">
              <w:rPr>
                <w:rFonts w:ascii="Times New Roman" w:hAnsi="Times New Roman" w:cs="Times New Roman"/>
                <w:sz w:val="24"/>
                <w:szCs w:val="24"/>
              </w:rPr>
              <w:t>недостачам денежных средств</w:t>
            </w:r>
          </w:p>
        </w:tc>
        <w:tc>
          <w:tcPr>
            <w:tcW w:w="4936" w:type="dxa"/>
          </w:tcPr>
          <w:p w:rsidR="00E00DD9" w:rsidRDefault="00E00DD9" w:rsidP="00391B38">
            <w:pPr>
              <w:jc w:val="center"/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203FE8">
              <w:rPr>
                <w:rFonts w:ascii="Times New Roman" w:hAnsi="Times New Roman" w:cs="Times New Roman"/>
                <w:sz w:val="24"/>
                <w:szCs w:val="24"/>
              </w:rPr>
              <w:t>недостачам денежных средств</w:t>
            </w:r>
          </w:p>
        </w:tc>
        <w:tc>
          <w:tcPr>
            <w:tcW w:w="4936" w:type="dxa"/>
          </w:tcPr>
          <w:p w:rsidR="00E00DD9" w:rsidRPr="00275E2D" w:rsidRDefault="00E00DD9" w:rsidP="00275E2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иным доходам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расчетам по иным доходам</w:t>
            </w:r>
          </w:p>
        </w:tc>
        <w:tc>
          <w:tcPr>
            <w:tcW w:w="4936" w:type="dxa"/>
          </w:tcPr>
          <w:p w:rsidR="00E00DD9" w:rsidRDefault="00E00DD9" w:rsidP="0016427D">
            <w:pPr>
              <w:jc w:val="center"/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2159D">
              <w:rPr>
                <w:rFonts w:ascii="Times New Roman" w:hAnsi="Times New Roman" w:cs="Times New Roman"/>
                <w:sz w:val="24"/>
                <w:szCs w:val="24"/>
              </w:rPr>
              <w:t>6Х (561, 562, 563, 564, 565, 566, 567)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расчетам по  иным доходам</w:t>
            </w:r>
          </w:p>
        </w:tc>
        <w:tc>
          <w:tcPr>
            <w:tcW w:w="4936" w:type="dxa"/>
          </w:tcPr>
          <w:p w:rsidR="00275E2D" w:rsidRDefault="00E00DD9" w:rsidP="00275E2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1 209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Pr="00260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E2D" w:rsidRPr="007A3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275E2D">
              <w:rPr>
                <w:rFonts w:ascii="Times New Roman" w:hAnsi="Times New Roman" w:cs="Times New Roman"/>
                <w:sz w:val="24"/>
                <w:szCs w:val="24"/>
              </w:rPr>
              <w:t>Х (661, 662, 663, 664, 665, 666, 667)</w:t>
            </w:r>
          </w:p>
          <w:p w:rsidR="00E00DD9" w:rsidRDefault="00E00DD9" w:rsidP="0016427D">
            <w:pPr>
              <w:jc w:val="center"/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с финансовым органом по поступлениям в бюджет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83434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3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Расчеты с финансовым органом по поступившим в бюджет доходам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B6DE9" w:rsidRDefault="009B6DE9" w:rsidP="0083434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6DE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Расчеты с финансовым органом по поступившим в бюджет доходам</w:t>
            </w:r>
          </w:p>
        </w:tc>
        <w:tc>
          <w:tcPr>
            <w:tcW w:w="4936" w:type="dxa"/>
          </w:tcPr>
          <w:p w:rsidR="00E00DD9" w:rsidRDefault="009B6DE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DD9">
              <w:rPr>
                <w:rFonts w:ascii="Times New Roman" w:hAnsi="Times New Roman" w:cs="Times New Roman"/>
                <w:sz w:val="24"/>
                <w:szCs w:val="24"/>
              </w:rPr>
              <w:t> 210 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00DD9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  <w:p w:rsidR="009B6DE9" w:rsidRDefault="009B6DE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1 210 02 140</w:t>
            </w:r>
          </w:p>
          <w:p w:rsidR="009B6DE9" w:rsidRPr="007A3510" w:rsidRDefault="009B6DE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1 210 02 180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B6DE9" w:rsidRDefault="009B6DE9" w:rsidP="009B6DE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6DE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Расчеты с финансовым органом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по уточнению невыясненных поступлений в бюджет года, предшествующего отчетному</w:t>
            </w:r>
          </w:p>
        </w:tc>
        <w:tc>
          <w:tcPr>
            <w:tcW w:w="4936" w:type="dxa"/>
          </w:tcPr>
          <w:p w:rsidR="00E00DD9" w:rsidRPr="007A3510" w:rsidRDefault="009B6DE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1 210 </w:t>
            </w:r>
            <w:r w:rsidR="00233CE8">
              <w:rPr>
                <w:rFonts w:ascii="Times New Roman" w:hAnsi="Times New Roman" w:cs="Times New Roman"/>
                <w:sz w:val="24"/>
                <w:szCs w:val="24"/>
              </w:rPr>
              <w:t>82 0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9B6DE9" w:rsidP="009B6DE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9B6DE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Расчеты с финансовым органом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по уточнению невыясненных поступлений в прошлых лет</w:t>
            </w:r>
            <w:proofErr w:type="gramEnd"/>
          </w:p>
        </w:tc>
        <w:tc>
          <w:tcPr>
            <w:tcW w:w="4936" w:type="dxa"/>
          </w:tcPr>
          <w:p w:rsidR="00E00DD9" w:rsidRPr="007A3510" w:rsidRDefault="009B6DE9" w:rsidP="00537E7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1 210 </w:t>
            </w:r>
            <w:r w:rsidR="00233CE8">
              <w:rPr>
                <w:rFonts w:ascii="Times New Roman" w:hAnsi="Times New Roman" w:cs="Times New Roman"/>
                <w:sz w:val="24"/>
                <w:szCs w:val="24"/>
              </w:rPr>
              <w:t>92 0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C33D8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D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с финансовым органом по наличным денежным средствам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73BC2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операциям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 финансовым органом по наличным денежным средствам</w:t>
            </w:r>
          </w:p>
        </w:tc>
        <w:tc>
          <w:tcPr>
            <w:tcW w:w="4936" w:type="dxa"/>
          </w:tcPr>
          <w:p w:rsidR="009B6DE9" w:rsidRPr="007A3510" w:rsidRDefault="00E00DD9" w:rsidP="009B6DE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1 210 03 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дебиторской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операциям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с финансовым органом по наличным денежным средствам</w:t>
            </w:r>
          </w:p>
        </w:tc>
        <w:tc>
          <w:tcPr>
            <w:tcW w:w="4936" w:type="dxa"/>
          </w:tcPr>
          <w:p w:rsidR="009B6DE9" w:rsidRPr="007A3510" w:rsidRDefault="009B6DE9" w:rsidP="009B6DE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1 210 03 </w:t>
            </w:r>
            <w:r w:rsidR="00233C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:rsidR="00E00DD9" w:rsidRPr="007A3510" w:rsidRDefault="00E00DD9" w:rsidP="00C33D8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10490" w:type="dxa"/>
            <w:gridSpan w:val="3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3. Обязательства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Расчеты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 принятым обязательствам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C33D8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заработной плате 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C33D8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заработной плате</w:t>
            </w:r>
          </w:p>
        </w:tc>
        <w:tc>
          <w:tcPr>
            <w:tcW w:w="5067" w:type="dxa"/>
            <w:gridSpan w:val="2"/>
          </w:tcPr>
          <w:p w:rsidR="00E00DD9" w:rsidRDefault="00E00DD9" w:rsidP="00A65608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1 302 11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> 737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C33D8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заработной плате</w:t>
            </w:r>
          </w:p>
        </w:tc>
        <w:tc>
          <w:tcPr>
            <w:tcW w:w="5067" w:type="dxa"/>
            <w:gridSpan w:val="2"/>
          </w:tcPr>
          <w:p w:rsidR="00E00DD9" w:rsidRDefault="00E00DD9" w:rsidP="00A65608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1 302 11 83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A65608" w:rsidRDefault="00A65608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560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прочим несоциальным выплатам персоналу в денежной форме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C33D8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прочим 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 xml:space="preserve">несоциальным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выплатам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персоналу в денежной форме</w:t>
            </w:r>
          </w:p>
        </w:tc>
        <w:tc>
          <w:tcPr>
            <w:tcW w:w="5067" w:type="dxa"/>
            <w:gridSpan w:val="2"/>
          </w:tcPr>
          <w:p w:rsidR="00E00DD9" w:rsidRDefault="00E00DD9" w:rsidP="00A65608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1 302 12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C33D8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кредиторской задолженности по прочим 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>несоциальным выплатам персоналу в денежной форме</w:t>
            </w:r>
          </w:p>
        </w:tc>
        <w:tc>
          <w:tcPr>
            <w:tcW w:w="5067" w:type="dxa"/>
            <w:gridSpan w:val="2"/>
          </w:tcPr>
          <w:p w:rsidR="00E00DD9" w:rsidRPr="00A65608" w:rsidRDefault="00A65608" w:rsidP="00391B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1 302 12 837 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C33D8D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начислениям на выплаты по оплате труда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C33D8D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начислениям </w:t>
            </w:r>
            <w:r w:rsidRPr="00E53B2F">
              <w:rPr>
                <w:rFonts w:ascii="Times New Roman" w:hAnsi="Times New Roman" w:cs="Times New Roman"/>
                <w:sz w:val="24"/>
                <w:szCs w:val="24"/>
              </w:rPr>
              <w:t>на выплаты по оплате труда</w:t>
            </w:r>
          </w:p>
        </w:tc>
        <w:tc>
          <w:tcPr>
            <w:tcW w:w="5067" w:type="dxa"/>
            <w:gridSpan w:val="2"/>
          </w:tcPr>
          <w:p w:rsidR="00E00DD9" w:rsidRDefault="00E00DD9" w:rsidP="00A65608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1 302 13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0DD9" w:rsidRPr="007A3510" w:rsidTr="00757685">
        <w:trPr>
          <w:gridAfter w:val="1"/>
          <w:wAfter w:w="4936" w:type="dxa"/>
          <w:trHeight w:val="1022"/>
        </w:trPr>
        <w:tc>
          <w:tcPr>
            <w:tcW w:w="5423" w:type="dxa"/>
          </w:tcPr>
          <w:p w:rsidR="00E00DD9" w:rsidRPr="00C33D8D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кредиторской задолженности по начислениям </w:t>
            </w:r>
            <w:r w:rsidRPr="00E53B2F">
              <w:rPr>
                <w:rFonts w:ascii="Times New Roman" w:hAnsi="Times New Roman" w:cs="Times New Roman"/>
                <w:sz w:val="24"/>
                <w:szCs w:val="24"/>
              </w:rPr>
              <w:t>на выплаты по оплате труда</w:t>
            </w:r>
          </w:p>
        </w:tc>
        <w:tc>
          <w:tcPr>
            <w:tcW w:w="5067" w:type="dxa"/>
            <w:gridSpan w:val="2"/>
          </w:tcPr>
          <w:p w:rsidR="00E00DD9" w:rsidRDefault="00E00DD9" w:rsidP="00A65608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1 302 13 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A656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72626" w:rsidRPr="007A3510" w:rsidTr="00757685">
        <w:trPr>
          <w:gridAfter w:val="1"/>
          <w:wAfter w:w="4936" w:type="dxa"/>
          <w:trHeight w:val="739"/>
        </w:trPr>
        <w:tc>
          <w:tcPr>
            <w:tcW w:w="5423" w:type="dxa"/>
          </w:tcPr>
          <w:p w:rsidR="00472626" w:rsidRPr="00472626" w:rsidRDefault="00472626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626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социальным пособиям и компенсациям персоналу в денежной форме</w:t>
            </w:r>
          </w:p>
        </w:tc>
        <w:tc>
          <w:tcPr>
            <w:tcW w:w="5067" w:type="dxa"/>
            <w:gridSpan w:val="2"/>
          </w:tcPr>
          <w:p w:rsidR="00472626" w:rsidRDefault="00472626" w:rsidP="00A65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626" w:rsidRPr="007A3510" w:rsidTr="00757685">
        <w:trPr>
          <w:gridAfter w:val="1"/>
          <w:wAfter w:w="4936" w:type="dxa"/>
          <w:trHeight w:val="739"/>
        </w:trPr>
        <w:tc>
          <w:tcPr>
            <w:tcW w:w="5423" w:type="dxa"/>
          </w:tcPr>
          <w:p w:rsidR="00472626" w:rsidRDefault="00472626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47262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оциальным пособиям и компенсациям персоналу в денежной форме</w:t>
            </w:r>
          </w:p>
        </w:tc>
        <w:tc>
          <w:tcPr>
            <w:tcW w:w="5067" w:type="dxa"/>
            <w:gridSpan w:val="2"/>
          </w:tcPr>
          <w:p w:rsidR="00472626" w:rsidRDefault="00472626" w:rsidP="00A65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1 302 66 737</w:t>
            </w:r>
          </w:p>
        </w:tc>
      </w:tr>
      <w:tr w:rsidR="00472626" w:rsidRPr="007A3510" w:rsidTr="00757685">
        <w:trPr>
          <w:gridAfter w:val="1"/>
          <w:wAfter w:w="4936" w:type="dxa"/>
          <w:trHeight w:val="739"/>
        </w:trPr>
        <w:tc>
          <w:tcPr>
            <w:tcW w:w="5423" w:type="dxa"/>
          </w:tcPr>
          <w:p w:rsidR="00472626" w:rsidRDefault="00472626" w:rsidP="0047262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кредиторской задолженности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47262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оциальным пособиям и компенсациям персоналу в денежной форме</w:t>
            </w:r>
          </w:p>
        </w:tc>
        <w:tc>
          <w:tcPr>
            <w:tcW w:w="5067" w:type="dxa"/>
            <w:gridSpan w:val="2"/>
          </w:tcPr>
          <w:p w:rsidR="00472626" w:rsidRDefault="00472626" w:rsidP="00A65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1 302 66 837</w:t>
            </w:r>
          </w:p>
        </w:tc>
      </w:tr>
      <w:tr w:rsidR="00EB13E4" w:rsidRPr="007A3510" w:rsidTr="00757685">
        <w:trPr>
          <w:gridAfter w:val="1"/>
          <w:wAfter w:w="4936" w:type="dxa"/>
          <w:trHeight w:val="739"/>
        </w:trPr>
        <w:tc>
          <w:tcPr>
            <w:tcW w:w="5423" w:type="dxa"/>
          </w:tcPr>
          <w:p w:rsidR="00EB13E4" w:rsidRPr="00EB13E4" w:rsidRDefault="00EB13E4" w:rsidP="0047262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13E4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lastRenderedPageBreak/>
              <w:t>Расчеты по пособиям по социальной помощи,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EB13E4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выплачиваемым работодателями, нанимателями бывшим работникам в натуральной форме</w:t>
            </w:r>
          </w:p>
        </w:tc>
        <w:tc>
          <w:tcPr>
            <w:tcW w:w="5067" w:type="dxa"/>
            <w:gridSpan w:val="2"/>
          </w:tcPr>
          <w:p w:rsidR="00EB13E4" w:rsidRDefault="00EB13E4" w:rsidP="00A65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3E4" w:rsidRPr="007A3510" w:rsidTr="00757685">
        <w:trPr>
          <w:gridAfter w:val="1"/>
          <w:wAfter w:w="4936" w:type="dxa"/>
          <w:trHeight w:val="739"/>
        </w:trPr>
        <w:tc>
          <w:tcPr>
            <w:tcW w:w="5423" w:type="dxa"/>
          </w:tcPr>
          <w:p w:rsidR="00EB13E4" w:rsidRPr="007A3510" w:rsidRDefault="00EB13E4" w:rsidP="00EB13E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13E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социальной помощи, выплачиваемым работодателями, нанимателями бывшим работникам в натуральной форме</w:t>
            </w:r>
          </w:p>
        </w:tc>
        <w:tc>
          <w:tcPr>
            <w:tcW w:w="5067" w:type="dxa"/>
            <w:gridSpan w:val="2"/>
          </w:tcPr>
          <w:p w:rsidR="00EB13E4" w:rsidRDefault="00EB13E4" w:rsidP="00A65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1 302 65 737</w:t>
            </w:r>
          </w:p>
        </w:tc>
      </w:tr>
      <w:tr w:rsidR="00EB13E4" w:rsidRPr="007A3510" w:rsidTr="00757685">
        <w:trPr>
          <w:gridAfter w:val="1"/>
          <w:wAfter w:w="4936" w:type="dxa"/>
          <w:trHeight w:val="739"/>
        </w:trPr>
        <w:tc>
          <w:tcPr>
            <w:tcW w:w="5423" w:type="dxa"/>
          </w:tcPr>
          <w:p w:rsidR="00EB13E4" w:rsidRPr="007A3510" w:rsidRDefault="00EB13E4" w:rsidP="0047262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13E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социальной помощи, выплачиваемым работодателями, нанимателями бывшим работникам в натуральной форме</w:t>
            </w:r>
          </w:p>
        </w:tc>
        <w:tc>
          <w:tcPr>
            <w:tcW w:w="5067" w:type="dxa"/>
            <w:gridSpan w:val="2"/>
          </w:tcPr>
          <w:p w:rsidR="00EB13E4" w:rsidRDefault="00EB13E4" w:rsidP="00A65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1 302 65 837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472626" w:rsidRDefault="00472626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262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Расчеты по работам, услугам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626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472626" w:rsidRPr="00472626" w:rsidRDefault="00472626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26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услугам связи</w:t>
            </w:r>
          </w:p>
        </w:tc>
        <w:tc>
          <w:tcPr>
            <w:tcW w:w="5067" w:type="dxa"/>
            <w:gridSpan w:val="2"/>
          </w:tcPr>
          <w:p w:rsidR="00472626" w:rsidRPr="007A3510" w:rsidRDefault="00472626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1 302 21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 кредиторской задолженности по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1 302 21 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коммунальны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коммунальны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67" w:type="dxa"/>
            <w:gridSpan w:val="2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1 302 23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  <w:p w:rsidR="001B018B" w:rsidRPr="007A3510" w:rsidRDefault="001B018B" w:rsidP="001B018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 кредиторской задолженности по коммунальны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1 302 23 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83434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43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Расчеты по арендной плате за пользование имуществом</w:t>
            </w:r>
          </w:p>
        </w:tc>
        <w:tc>
          <w:tcPr>
            <w:tcW w:w="5067" w:type="dxa"/>
            <w:gridSpan w:val="2"/>
          </w:tcPr>
          <w:p w:rsidR="00E00DD9" w:rsidRPr="0008160F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83434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434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арендной плате за пользование имуществом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1 302 2</w:t>
            </w:r>
            <w:r w:rsidR="004726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834340" w:rsidRDefault="00E00DD9" w:rsidP="0083434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434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меньшение</w:t>
            </w:r>
            <w:r w:rsidRPr="00834340">
              <w:rPr>
                <w:rFonts w:ascii="Times New Roman" w:hAnsi="Times New Roman" w:cs="Times New Roman"/>
                <w:sz w:val="24"/>
                <w:szCs w:val="24"/>
              </w:rPr>
              <w:t xml:space="preserve"> кредиторской задолженности по арендной плате за пользование имуществом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1 302 2</w:t>
            </w:r>
            <w:r w:rsidR="004726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работам,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 содержанию имущества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</w:t>
            </w:r>
            <w:r w:rsidRPr="00877C18">
              <w:rPr>
                <w:rFonts w:ascii="Times New Roman" w:hAnsi="Times New Roman" w:cs="Times New Roman"/>
                <w:sz w:val="24"/>
                <w:szCs w:val="24"/>
              </w:rPr>
              <w:t>по работам, услугам по содержанию имущества</w:t>
            </w:r>
          </w:p>
        </w:tc>
        <w:tc>
          <w:tcPr>
            <w:tcW w:w="5067" w:type="dxa"/>
            <w:gridSpan w:val="2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1 302 25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 кредиторской задолженности </w:t>
            </w:r>
            <w:r w:rsidRPr="00877C18">
              <w:rPr>
                <w:rFonts w:ascii="Times New Roman" w:hAnsi="Times New Roman" w:cs="Times New Roman"/>
                <w:sz w:val="24"/>
                <w:szCs w:val="24"/>
              </w:rPr>
              <w:t>по работам, услугам по содержанию имущества</w:t>
            </w:r>
          </w:p>
        </w:tc>
        <w:tc>
          <w:tcPr>
            <w:tcW w:w="5067" w:type="dxa"/>
            <w:gridSpan w:val="2"/>
          </w:tcPr>
          <w:p w:rsidR="00472626" w:rsidRDefault="00472626" w:rsidP="0047262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прочим работам, 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</w:t>
            </w: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 </w:t>
            </w:r>
            <w:r w:rsidRPr="00877C18">
              <w:rPr>
                <w:rFonts w:ascii="Times New Roman" w:hAnsi="Times New Roman" w:cs="Times New Roman"/>
                <w:sz w:val="24"/>
                <w:szCs w:val="24"/>
              </w:rPr>
              <w:t>прочим работам,  услугам</w:t>
            </w:r>
          </w:p>
        </w:tc>
        <w:tc>
          <w:tcPr>
            <w:tcW w:w="5067" w:type="dxa"/>
            <w:gridSpan w:val="2"/>
          </w:tcPr>
          <w:p w:rsidR="00A704A4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1 302 26 </w:t>
            </w:r>
            <w:r w:rsidR="001B018B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 кредиторской задолженности по </w:t>
            </w:r>
            <w:r w:rsidRPr="00877C18">
              <w:rPr>
                <w:rFonts w:ascii="Times New Roman" w:hAnsi="Times New Roman" w:cs="Times New Roman"/>
                <w:sz w:val="24"/>
                <w:szCs w:val="24"/>
              </w:rPr>
              <w:t>прочим работам,  услугам</w:t>
            </w:r>
          </w:p>
        </w:tc>
        <w:tc>
          <w:tcPr>
            <w:tcW w:w="5067" w:type="dxa"/>
            <w:gridSpan w:val="2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1 302 26 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F2E07" w:rsidRDefault="007F2E07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страхованию</w:t>
            </w:r>
          </w:p>
        </w:tc>
        <w:tc>
          <w:tcPr>
            <w:tcW w:w="5067" w:type="dxa"/>
            <w:gridSpan w:val="2"/>
          </w:tcPr>
          <w:p w:rsidR="007F2E07" w:rsidRPr="007A3510" w:rsidRDefault="007F2E07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A3510" w:rsidRDefault="007F2E07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страхованию</w:t>
            </w:r>
          </w:p>
        </w:tc>
        <w:tc>
          <w:tcPr>
            <w:tcW w:w="5067" w:type="dxa"/>
            <w:gridSpan w:val="2"/>
          </w:tcPr>
          <w:p w:rsidR="007F2E07" w:rsidRPr="007A3510" w:rsidRDefault="007F2E07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1 302 27 735</w:t>
            </w: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A3510" w:rsidRDefault="007F2E07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кредиторской задолженности по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страхованию</w:t>
            </w:r>
          </w:p>
        </w:tc>
        <w:tc>
          <w:tcPr>
            <w:tcW w:w="5067" w:type="dxa"/>
            <w:gridSpan w:val="2"/>
          </w:tcPr>
          <w:p w:rsidR="007F2E07" w:rsidRPr="007A3510" w:rsidRDefault="007F2E07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1 302 27 835</w:t>
            </w: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F2E07" w:rsidRDefault="007F2E07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E07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арендной плате за пользование земельными участками и другими обособленными природными объектами</w:t>
            </w:r>
          </w:p>
        </w:tc>
        <w:tc>
          <w:tcPr>
            <w:tcW w:w="5067" w:type="dxa"/>
            <w:gridSpan w:val="2"/>
          </w:tcPr>
          <w:p w:rsidR="007F2E07" w:rsidRDefault="007F2E07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Default="007F2E07" w:rsidP="007F2E0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 </w:t>
            </w:r>
            <w:r w:rsidRPr="007F2E07">
              <w:rPr>
                <w:rFonts w:ascii="Times New Roman" w:hAnsi="Times New Roman" w:cs="Times New Roman"/>
                <w:sz w:val="24"/>
                <w:szCs w:val="24"/>
              </w:rPr>
              <w:t>арендной плате за пользование земельными участками</w:t>
            </w:r>
            <w:r w:rsidRPr="007F2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67" w:type="dxa"/>
            <w:gridSpan w:val="2"/>
          </w:tcPr>
          <w:p w:rsidR="007F2E07" w:rsidRDefault="007F2E07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1 302 29 731</w:t>
            </w: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Default="007F2E07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Уменьшение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кредиторской задолженности по  </w:t>
            </w:r>
            <w:r w:rsidRPr="007F2E07">
              <w:rPr>
                <w:rFonts w:ascii="Times New Roman" w:hAnsi="Times New Roman" w:cs="Times New Roman"/>
                <w:sz w:val="24"/>
                <w:szCs w:val="24"/>
              </w:rPr>
              <w:t>арендной плате за пользование земельными участками</w:t>
            </w:r>
          </w:p>
        </w:tc>
        <w:tc>
          <w:tcPr>
            <w:tcW w:w="5067" w:type="dxa"/>
            <w:gridSpan w:val="2"/>
          </w:tcPr>
          <w:p w:rsidR="007F2E07" w:rsidRDefault="007F2E07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1 302 29 831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E27C93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27C9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Расчеты по поступлению нефинансовых активов</w:t>
            </w:r>
          </w:p>
        </w:tc>
        <w:tc>
          <w:tcPr>
            <w:tcW w:w="5067" w:type="dxa"/>
            <w:gridSpan w:val="2"/>
          </w:tcPr>
          <w:p w:rsidR="00E00DD9" w:rsidRPr="0008160F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приобретению основных средств 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приобретению основных средств </w:t>
            </w:r>
          </w:p>
        </w:tc>
        <w:tc>
          <w:tcPr>
            <w:tcW w:w="5067" w:type="dxa"/>
            <w:gridSpan w:val="2"/>
          </w:tcPr>
          <w:p w:rsidR="00A704A4" w:rsidRDefault="00E00DD9" w:rsidP="00391B3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1 302 31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391B3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 кредиторской задолженности по приобретению основных средств </w:t>
            </w:r>
          </w:p>
        </w:tc>
        <w:tc>
          <w:tcPr>
            <w:tcW w:w="5067" w:type="dxa"/>
            <w:gridSpan w:val="2"/>
          </w:tcPr>
          <w:p w:rsidR="00E00DD9" w:rsidRDefault="00E00DD9" w:rsidP="00E27C9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1 302 31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  <w:p w:rsidR="00E00DD9" w:rsidRPr="007A3510" w:rsidRDefault="00E00DD9" w:rsidP="00E27C9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приобретению материальных запасов 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приобретению материальных запасов </w:t>
            </w:r>
          </w:p>
        </w:tc>
        <w:tc>
          <w:tcPr>
            <w:tcW w:w="5067" w:type="dxa"/>
            <w:gridSpan w:val="2"/>
          </w:tcPr>
          <w:p w:rsidR="00E00DD9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1 302 3</w:t>
            </w:r>
            <w:r w:rsidR="007F2E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  <w:p w:rsidR="00E00DD9" w:rsidRPr="007A3510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 кредиторской задолженности по приобретению материальных запасов </w:t>
            </w:r>
          </w:p>
        </w:tc>
        <w:tc>
          <w:tcPr>
            <w:tcW w:w="5067" w:type="dxa"/>
            <w:gridSpan w:val="2"/>
          </w:tcPr>
          <w:p w:rsidR="00E00DD9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1 302 3</w:t>
            </w:r>
            <w:r w:rsidR="007F2E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  <w:p w:rsidR="00E00DD9" w:rsidRPr="007A3510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8610BD" w:rsidRDefault="008610B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BD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иным выплатам текущего характера физическим лицам</w:t>
            </w:r>
          </w:p>
        </w:tc>
        <w:tc>
          <w:tcPr>
            <w:tcW w:w="5067" w:type="dxa"/>
            <w:gridSpan w:val="2"/>
          </w:tcPr>
          <w:p w:rsidR="007F2E07" w:rsidRPr="007A3510" w:rsidRDefault="007F2E07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A3510" w:rsidRDefault="008610B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</w:t>
            </w:r>
            <w:r w:rsidRPr="008610BD">
              <w:rPr>
                <w:rFonts w:ascii="Times New Roman" w:hAnsi="Times New Roman" w:cs="Times New Roman"/>
                <w:sz w:val="24"/>
                <w:szCs w:val="24"/>
              </w:rPr>
              <w:t>задолженности по иным выплатам текущего характера физическим лицам</w:t>
            </w:r>
          </w:p>
        </w:tc>
        <w:tc>
          <w:tcPr>
            <w:tcW w:w="5067" w:type="dxa"/>
            <w:gridSpan w:val="2"/>
          </w:tcPr>
          <w:p w:rsidR="007F2E07" w:rsidRPr="007A3510" w:rsidRDefault="008610BD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1 302 96 737 </w:t>
            </w: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A3510" w:rsidRDefault="008610BD" w:rsidP="008610BD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0BD">
              <w:rPr>
                <w:rFonts w:ascii="Times New Roman" w:hAnsi="Times New Roman" w:cs="Times New Roman"/>
                <w:sz w:val="24"/>
                <w:szCs w:val="24"/>
              </w:rPr>
              <w:t xml:space="preserve"> по иным выплатам текущего характера физическим лицам</w:t>
            </w:r>
          </w:p>
        </w:tc>
        <w:tc>
          <w:tcPr>
            <w:tcW w:w="5067" w:type="dxa"/>
            <w:gridSpan w:val="2"/>
          </w:tcPr>
          <w:p w:rsidR="007F2E07" w:rsidRPr="007A3510" w:rsidRDefault="008610BD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1 302 96 837</w:t>
            </w: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8610BD" w:rsidRDefault="008610B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BD">
              <w:rPr>
                <w:rFonts w:ascii="Times New Roman" w:hAnsi="Times New Roman" w:cs="Times New Roman"/>
                <w:b/>
                <w:sz w:val="24"/>
                <w:szCs w:val="24"/>
              </w:rPr>
              <w:t>Расчеты по иным выплатам текущего характера организациям</w:t>
            </w:r>
          </w:p>
        </w:tc>
        <w:tc>
          <w:tcPr>
            <w:tcW w:w="5067" w:type="dxa"/>
            <w:gridSpan w:val="2"/>
          </w:tcPr>
          <w:p w:rsidR="007F2E07" w:rsidRPr="007A3510" w:rsidRDefault="007F2E07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A3510" w:rsidRDefault="008610B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0BD">
              <w:rPr>
                <w:rFonts w:ascii="Times New Roman" w:hAnsi="Times New Roman" w:cs="Times New Roman"/>
                <w:sz w:val="24"/>
                <w:szCs w:val="24"/>
              </w:rPr>
              <w:t>по иным выплатам текущего характера организациям</w:t>
            </w:r>
          </w:p>
        </w:tc>
        <w:tc>
          <w:tcPr>
            <w:tcW w:w="5067" w:type="dxa"/>
            <w:gridSpan w:val="2"/>
          </w:tcPr>
          <w:p w:rsidR="007F2E07" w:rsidRPr="007A3510" w:rsidRDefault="008610BD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97 73Х (731, 732, 733, 734, 735)</w:t>
            </w:r>
          </w:p>
        </w:tc>
      </w:tr>
      <w:tr w:rsidR="007F2E07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7F2E07" w:rsidRPr="007A3510" w:rsidRDefault="008610B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0BD">
              <w:rPr>
                <w:rFonts w:ascii="Times New Roman" w:hAnsi="Times New Roman" w:cs="Times New Roman"/>
                <w:sz w:val="24"/>
                <w:szCs w:val="24"/>
              </w:rPr>
              <w:t>по иным выплатам текущего характера организациям</w:t>
            </w:r>
          </w:p>
        </w:tc>
        <w:tc>
          <w:tcPr>
            <w:tcW w:w="5067" w:type="dxa"/>
            <w:gridSpan w:val="2"/>
          </w:tcPr>
          <w:p w:rsidR="007F2E07" w:rsidRPr="007A3510" w:rsidRDefault="008610BD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 97 83Х (831, 832, 833, 834, 835)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Расчеты по платежам в бюджеты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налогу на доходы физических лиц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005E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налогу на доходы физических лиц 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EB13E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1 303 01 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EB1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005EE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кредиторской задолженности по налогу на доходы физических лиц </w:t>
            </w:r>
          </w:p>
        </w:tc>
        <w:tc>
          <w:tcPr>
            <w:tcW w:w="5067" w:type="dxa"/>
            <w:gridSpan w:val="2"/>
          </w:tcPr>
          <w:p w:rsidR="002C29CA" w:rsidRDefault="00E00DD9" w:rsidP="005E0C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1 303 01 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EB1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0DD9" w:rsidRPr="007A3510" w:rsidRDefault="00E00DD9" w:rsidP="005E0CF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AF3C27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страховым взносам на обязательное социальное страхование </w:t>
            </w:r>
            <w:r w:rsidR="00EB13E4" w:rsidRPr="00EB13E4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от несчастных случаев на производстве и профессиональных заболеваний</w:t>
            </w:r>
          </w:p>
        </w:tc>
        <w:tc>
          <w:tcPr>
            <w:tcW w:w="5067" w:type="dxa"/>
            <w:gridSpan w:val="2"/>
          </w:tcPr>
          <w:p w:rsidR="00E00DD9" w:rsidRPr="00985853" w:rsidRDefault="00E00DD9" w:rsidP="00AF3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AF3C27" w:rsidRDefault="00E00DD9" w:rsidP="00EB13E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</w:t>
            </w:r>
            <w:r w:rsidRPr="00AF3C27">
              <w:rPr>
                <w:rFonts w:ascii="Times New Roman" w:hAnsi="Times New Roman" w:cs="Times New Roman"/>
                <w:sz w:val="24"/>
                <w:szCs w:val="24"/>
              </w:rPr>
              <w:t xml:space="preserve"> по страховым взносам на обязательное социальное страхование </w:t>
            </w:r>
            <w:r w:rsidR="00EB13E4">
              <w:rPr>
                <w:rFonts w:ascii="Times New Roman" w:hAnsi="Times New Roman" w:cs="Times New Roman"/>
                <w:sz w:val="24"/>
                <w:szCs w:val="24"/>
              </w:rPr>
              <w:t>от несчастных случаев на производстве и профессиональных заболеваний</w:t>
            </w:r>
          </w:p>
        </w:tc>
        <w:tc>
          <w:tcPr>
            <w:tcW w:w="5067" w:type="dxa"/>
            <w:gridSpan w:val="2"/>
          </w:tcPr>
          <w:p w:rsidR="00E00DD9" w:rsidRDefault="00E00DD9" w:rsidP="00EB13E4">
            <w:pPr>
              <w:jc w:val="center"/>
            </w:pPr>
            <w:r w:rsidRPr="002B52DB">
              <w:rPr>
                <w:rFonts w:ascii="Times New Roman" w:hAnsi="Times New Roman" w:cs="Times New Roman"/>
                <w:sz w:val="24"/>
                <w:szCs w:val="24"/>
              </w:rPr>
              <w:t>1 303 0</w:t>
            </w:r>
            <w:r w:rsidR="00EB13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B52DB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EB1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AF3C27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кредиторской задолженности </w:t>
            </w:r>
            <w:r w:rsidRPr="00AF3C27">
              <w:rPr>
                <w:rFonts w:ascii="Times New Roman" w:hAnsi="Times New Roman" w:cs="Times New Roman"/>
                <w:sz w:val="24"/>
                <w:szCs w:val="24"/>
              </w:rPr>
              <w:t xml:space="preserve"> по страховым взносам на обязательное социальное страхование </w:t>
            </w:r>
            <w:r w:rsidR="00EB13E4">
              <w:rPr>
                <w:rFonts w:ascii="Times New Roman" w:hAnsi="Times New Roman" w:cs="Times New Roman"/>
                <w:sz w:val="24"/>
                <w:szCs w:val="24"/>
              </w:rPr>
              <w:t>от несчастных случаев на производстве и профессиональных заболеваний</w:t>
            </w:r>
          </w:p>
        </w:tc>
        <w:tc>
          <w:tcPr>
            <w:tcW w:w="5067" w:type="dxa"/>
            <w:gridSpan w:val="2"/>
          </w:tcPr>
          <w:p w:rsidR="00E00DD9" w:rsidRDefault="00EB13E4" w:rsidP="00EB13E4">
            <w:pPr>
              <w:jc w:val="center"/>
            </w:pPr>
            <w:r w:rsidRPr="002B52DB">
              <w:rPr>
                <w:rFonts w:ascii="Times New Roman" w:hAnsi="Times New Roman" w:cs="Times New Roman"/>
                <w:sz w:val="24"/>
                <w:szCs w:val="24"/>
              </w:rPr>
              <w:t>1 303 0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B52DB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прочим платежам в бюджет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прочим платежам в бюджет</w:t>
            </w:r>
          </w:p>
        </w:tc>
        <w:tc>
          <w:tcPr>
            <w:tcW w:w="5067" w:type="dxa"/>
            <w:gridSpan w:val="2"/>
          </w:tcPr>
          <w:p w:rsidR="00EB13E4" w:rsidRPr="007A3510" w:rsidRDefault="00E00DD9" w:rsidP="00EB13E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1 303 05 </w:t>
            </w:r>
            <w:r w:rsidR="00EB13E4">
              <w:rPr>
                <w:rFonts w:ascii="Times New Roman" w:hAnsi="Times New Roman" w:cs="Times New Roman"/>
                <w:sz w:val="24"/>
                <w:szCs w:val="24"/>
              </w:rPr>
              <w:t>731</w:t>
            </w:r>
          </w:p>
          <w:p w:rsidR="00E00DD9" w:rsidRPr="007A3510" w:rsidRDefault="00E00DD9" w:rsidP="00005EB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 кредиторской задолженности по прочим платежам в бюджет</w:t>
            </w:r>
          </w:p>
        </w:tc>
        <w:tc>
          <w:tcPr>
            <w:tcW w:w="5067" w:type="dxa"/>
            <w:gridSpan w:val="2"/>
          </w:tcPr>
          <w:p w:rsidR="00EB13E4" w:rsidRPr="007A3510" w:rsidRDefault="00EB13E4" w:rsidP="00EB13E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1 303 05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731</w:t>
            </w:r>
          </w:p>
          <w:p w:rsidR="00E00DD9" w:rsidRPr="00005EB8" w:rsidRDefault="00E00DD9" w:rsidP="002C29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A87D5E" w:rsidRDefault="00A87D5E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D5E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единому налоговому платежу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A87D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расчетам по единому налоговому платежу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A704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1 303 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 кредиторской задолженности по </w:t>
            </w:r>
            <w:proofErr w:type="spellStart"/>
            <w:proofErr w:type="gramStart"/>
            <w:r w:rsidR="00A87D5E" w:rsidRPr="007A351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proofErr w:type="gramEnd"/>
            <w:r w:rsidR="00A87D5E"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расчетам по единому налоговому платежу</w:t>
            </w:r>
          </w:p>
        </w:tc>
        <w:tc>
          <w:tcPr>
            <w:tcW w:w="5067" w:type="dxa"/>
            <w:gridSpan w:val="2"/>
          </w:tcPr>
          <w:p w:rsidR="00A87D5E" w:rsidRPr="007A3510" w:rsidRDefault="00A87D5E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1 303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831 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A87D5E" w:rsidRDefault="00A87D5E" w:rsidP="00A901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D5E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по единому страховому тарифу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A901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A87D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по расчетам по единому страховому тарифу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 xml:space="preserve"> 15 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A901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 кредиторской задолженности 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по расчетам по единому страховому тарифу</w:t>
            </w:r>
          </w:p>
        </w:tc>
        <w:tc>
          <w:tcPr>
            <w:tcW w:w="5067" w:type="dxa"/>
            <w:gridSpan w:val="2"/>
          </w:tcPr>
          <w:p w:rsidR="00E00DD9" w:rsidRPr="007A3510" w:rsidRDefault="00A87D5E" w:rsidP="002C29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15 831</w:t>
            </w:r>
          </w:p>
          <w:p w:rsidR="00E00DD9" w:rsidRPr="007A3510" w:rsidRDefault="00E00DD9" w:rsidP="00A901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  <w:trHeight w:val="388"/>
        </w:trPr>
        <w:tc>
          <w:tcPr>
            <w:tcW w:w="5423" w:type="dxa"/>
          </w:tcPr>
          <w:p w:rsidR="00E00DD9" w:rsidRPr="00FC00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0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налогу на имущество организаций</w:t>
            </w:r>
          </w:p>
        </w:tc>
        <w:tc>
          <w:tcPr>
            <w:tcW w:w="5067" w:type="dxa"/>
            <w:gridSpan w:val="2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налогу на имущество организаций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A704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1 303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731</w:t>
            </w:r>
          </w:p>
          <w:p w:rsidR="00E00DD9" w:rsidRPr="007A3510" w:rsidRDefault="00E00DD9" w:rsidP="00A901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налогу на имущество организаций</w:t>
            </w:r>
          </w:p>
        </w:tc>
        <w:tc>
          <w:tcPr>
            <w:tcW w:w="5067" w:type="dxa"/>
            <w:gridSpan w:val="2"/>
          </w:tcPr>
          <w:p w:rsidR="00A87D5E" w:rsidRPr="007A3510" w:rsidRDefault="00A87D5E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1 303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12 831</w:t>
            </w:r>
          </w:p>
          <w:p w:rsidR="00E00DD9" w:rsidRPr="007A3510" w:rsidRDefault="00E00DD9" w:rsidP="00A901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FC00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0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земельному налогу</w:t>
            </w:r>
          </w:p>
        </w:tc>
        <w:tc>
          <w:tcPr>
            <w:tcW w:w="5067" w:type="dxa"/>
            <w:gridSpan w:val="2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земельному налогу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1 303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Уменьшение 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земельному налогу</w:t>
            </w:r>
          </w:p>
        </w:tc>
        <w:tc>
          <w:tcPr>
            <w:tcW w:w="5067" w:type="dxa"/>
            <w:gridSpan w:val="2"/>
          </w:tcPr>
          <w:p w:rsidR="00E00DD9" w:rsidRPr="007A3510" w:rsidRDefault="00A87D5E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1 303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13 831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FC00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FC00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Прочие расчеты с кредиторами</w:t>
            </w:r>
          </w:p>
        </w:tc>
        <w:tc>
          <w:tcPr>
            <w:tcW w:w="5067" w:type="dxa"/>
            <w:gridSpan w:val="2"/>
          </w:tcPr>
          <w:p w:rsidR="00E00DD9" w:rsidRDefault="00E00DD9" w:rsidP="00A9015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FC00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0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по средствам, полученным во временное распоряжение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 средствам, полученным во временное распоряжение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B53D9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3 304 01 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73Х (731, 732, 733, 734, 735, 736, 737)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 средствам, полученным во временное распоряжение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B53D9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3 304 01 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>83Х (831, 832, 833, 834, 835, 836, 837)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FC00B5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Расчеты с депонентами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B53D9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расчетам с депонентами</w:t>
            </w:r>
          </w:p>
        </w:tc>
        <w:tc>
          <w:tcPr>
            <w:tcW w:w="5067" w:type="dxa"/>
            <w:gridSpan w:val="2"/>
          </w:tcPr>
          <w:p w:rsidR="00A87D5E" w:rsidRPr="007A3510" w:rsidRDefault="00E00DD9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0DD9" w:rsidRPr="007A3510" w:rsidRDefault="00E00DD9" w:rsidP="00FC00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меньш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ение кредиторской задолженности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расчетам с депонентами</w:t>
            </w:r>
          </w:p>
        </w:tc>
        <w:tc>
          <w:tcPr>
            <w:tcW w:w="5067" w:type="dxa"/>
            <w:gridSpan w:val="2"/>
          </w:tcPr>
          <w:p w:rsidR="00A87D5E" w:rsidRPr="007A3510" w:rsidRDefault="00E00DD9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00DD9" w:rsidRPr="007A3510" w:rsidRDefault="00E00DD9" w:rsidP="00FC00B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удержаниям из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выплат по оплате труда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задолженности по удержаниям из выплат по оплате труда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(алименты, проф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зносы, штрафы и т.д.)</w:t>
            </w:r>
          </w:p>
        </w:tc>
        <w:tc>
          <w:tcPr>
            <w:tcW w:w="5067" w:type="dxa"/>
            <w:gridSpan w:val="2"/>
          </w:tcPr>
          <w:p w:rsidR="00A87D5E" w:rsidRDefault="00E00DD9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1 304 03 </w:t>
            </w:r>
            <w:r w:rsidR="00A704A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E00DD9" w:rsidRPr="007A3510" w:rsidRDefault="00E00DD9" w:rsidP="00E82A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DD9" w:rsidRPr="007A3510" w:rsidRDefault="00E00DD9" w:rsidP="00E82A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 кредиторской задолженности по удержаниям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 выплат по оплате труда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(алименты, проф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зносы, штрафы и т.д.)</w:t>
            </w:r>
          </w:p>
        </w:tc>
        <w:tc>
          <w:tcPr>
            <w:tcW w:w="5067" w:type="dxa"/>
            <w:gridSpan w:val="2"/>
          </w:tcPr>
          <w:p w:rsidR="00A87D5E" w:rsidRPr="007A3510" w:rsidRDefault="00E00DD9" w:rsidP="00A87D5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1 304 03 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A87D5E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E00DD9" w:rsidRPr="007A3510" w:rsidRDefault="00E00DD9" w:rsidP="002C29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Внутриведомственные расчеты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Внутриведомственные расчеты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 приобретению основных средств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1 304 04 310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Внутриведомственные расчеты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по приобретению материальных запасов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1 304 04 340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финансовым органом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заработной плате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1 304 05 211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9B2">
              <w:rPr>
                <w:rFonts w:ascii="Times New Roman" w:hAnsi="Times New Roman" w:cs="Times New Roman"/>
                <w:sz w:val="24"/>
                <w:szCs w:val="24"/>
              </w:rPr>
              <w:t>по прочим несоциальным выплатам персоналу в денежной форме</w:t>
            </w:r>
            <w:proofErr w:type="gramEnd"/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1 304 05 212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начислениям на оплату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 труда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1 304 05 213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оплате услуг связи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1 304 05 221</w:t>
            </w:r>
          </w:p>
          <w:p w:rsidR="00E00DD9" w:rsidRPr="007A3510" w:rsidRDefault="00E00DD9" w:rsidP="00E119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оплате транспортных услуг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1 304 05 222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коммунальным платежам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1 304 05 223</w:t>
            </w:r>
          </w:p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</w:t>
            </w:r>
            <w:proofErr w:type="gramStart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оплате услуг по содержанию</w:t>
            </w:r>
            <w:proofErr w:type="gramEnd"/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304 05 225</w:t>
            </w:r>
          </w:p>
          <w:p w:rsidR="00E00DD9" w:rsidRPr="007A3510" w:rsidRDefault="00E00DD9" w:rsidP="00E119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4A0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0304A0" w:rsidRPr="007A3510" w:rsidRDefault="000304A0" w:rsidP="00947CB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, по оплате прочих услуг</w:t>
            </w:r>
          </w:p>
        </w:tc>
        <w:tc>
          <w:tcPr>
            <w:tcW w:w="5067" w:type="dxa"/>
            <w:gridSpan w:val="2"/>
          </w:tcPr>
          <w:p w:rsidR="000304A0" w:rsidRDefault="000304A0" w:rsidP="00947CB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304 05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304A0" w:rsidRPr="007A3510" w:rsidRDefault="000304A0" w:rsidP="00947CB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4A0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0304A0" w:rsidRPr="007A3510" w:rsidRDefault="000304A0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по оплате страхования</w:t>
            </w:r>
          </w:p>
        </w:tc>
        <w:tc>
          <w:tcPr>
            <w:tcW w:w="5067" w:type="dxa"/>
            <w:gridSpan w:val="2"/>
          </w:tcPr>
          <w:p w:rsidR="000304A0" w:rsidRDefault="000304A0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1 304 05 227</w:t>
            </w:r>
          </w:p>
        </w:tc>
      </w:tr>
      <w:tr w:rsidR="008610BD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8610BD" w:rsidRPr="007A3510" w:rsidRDefault="004040E1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пользование земельными участками</w:t>
            </w:r>
          </w:p>
        </w:tc>
        <w:tc>
          <w:tcPr>
            <w:tcW w:w="5067" w:type="dxa"/>
            <w:gridSpan w:val="2"/>
          </w:tcPr>
          <w:p w:rsidR="008610BD" w:rsidRDefault="004040E1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1 304 05 229</w:t>
            </w:r>
          </w:p>
        </w:tc>
      </w:tr>
      <w:tr w:rsidR="00E119B2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119B2" w:rsidRPr="007A3510" w:rsidRDefault="00E119B2" w:rsidP="00E119B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приобретению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основных средств</w:t>
            </w:r>
          </w:p>
        </w:tc>
        <w:tc>
          <w:tcPr>
            <w:tcW w:w="5067" w:type="dxa"/>
            <w:gridSpan w:val="2"/>
          </w:tcPr>
          <w:p w:rsidR="00E119B2" w:rsidRDefault="00E119B2" w:rsidP="00EF11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1 304 05 310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финансовым органом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по приобретению материальных запасов</w:t>
            </w:r>
          </w:p>
        </w:tc>
        <w:tc>
          <w:tcPr>
            <w:tcW w:w="5067" w:type="dxa"/>
            <w:gridSpan w:val="2"/>
          </w:tcPr>
          <w:p w:rsidR="00E00DD9" w:rsidRPr="007A3510" w:rsidRDefault="00E00DD9" w:rsidP="00AC76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304 05 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>Х (341, 343, 344, 345, 346, 347, 349)</w:t>
            </w:r>
          </w:p>
          <w:p w:rsidR="00E00DD9" w:rsidRPr="007A3510" w:rsidRDefault="00E00DD9" w:rsidP="00E119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0BD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8610BD" w:rsidRPr="007A3510" w:rsidRDefault="008610B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иным выплатам</w:t>
            </w:r>
          </w:p>
        </w:tc>
        <w:tc>
          <w:tcPr>
            <w:tcW w:w="5067" w:type="dxa"/>
            <w:gridSpan w:val="2"/>
          </w:tcPr>
          <w:p w:rsidR="008610BD" w:rsidRDefault="008610BD" w:rsidP="008610B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1 304 05 ХХХ (291, 292, 296, 297)</w:t>
            </w:r>
          </w:p>
        </w:tc>
      </w:tr>
      <w:tr w:rsidR="00E119B2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119B2" w:rsidRPr="00E119B2" w:rsidRDefault="00E119B2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9B2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Расчеты с прочими кредиторами</w:t>
            </w:r>
          </w:p>
        </w:tc>
        <w:tc>
          <w:tcPr>
            <w:tcW w:w="5067" w:type="dxa"/>
            <w:gridSpan w:val="2"/>
          </w:tcPr>
          <w:p w:rsidR="00E119B2" w:rsidRDefault="00E119B2" w:rsidP="00AC762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9B2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119B2" w:rsidRPr="00E119B2" w:rsidRDefault="00E119B2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9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Увеличение расчетов с прочими кредиторам</w:t>
            </w:r>
          </w:p>
        </w:tc>
        <w:tc>
          <w:tcPr>
            <w:tcW w:w="5067" w:type="dxa"/>
            <w:gridSpan w:val="2"/>
          </w:tcPr>
          <w:p w:rsidR="00E119B2" w:rsidRDefault="00E119B2" w:rsidP="00E119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1 304 06 73Х (731, 732, 733, 734, 735, 736, 737)</w:t>
            </w:r>
          </w:p>
        </w:tc>
      </w:tr>
      <w:tr w:rsidR="00E119B2" w:rsidRPr="007A3510" w:rsidTr="00757685">
        <w:trPr>
          <w:gridAfter w:val="1"/>
          <w:wAfter w:w="4936" w:type="dxa"/>
        </w:trPr>
        <w:tc>
          <w:tcPr>
            <w:tcW w:w="5423" w:type="dxa"/>
          </w:tcPr>
          <w:p w:rsidR="00E119B2" w:rsidRPr="007A3510" w:rsidRDefault="00E119B2" w:rsidP="00E119B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9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меньш</w:t>
            </w:r>
            <w:r w:rsidRPr="00E119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ение расчетов с прочими кредиторам</w:t>
            </w:r>
          </w:p>
        </w:tc>
        <w:tc>
          <w:tcPr>
            <w:tcW w:w="5067" w:type="dxa"/>
            <w:gridSpan w:val="2"/>
          </w:tcPr>
          <w:p w:rsidR="00E119B2" w:rsidRDefault="00E119B2" w:rsidP="00E119B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1 304 06 83Х</w:t>
            </w:r>
            <w:r w:rsidR="00BF3A55">
              <w:rPr>
                <w:rFonts w:ascii="Times New Roman" w:hAnsi="Times New Roman" w:cs="Times New Roman"/>
                <w:sz w:val="24"/>
                <w:szCs w:val="24"/>
              </w:rPr>
              <w:t xml:space="preserve"> (831, 832, 833, 834, 835, 836, 837)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10490" w:type="dxa"/>
            <w:gridSpan w:val="3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4. Финансовый результат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Финансовый результат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экономического субъекта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0439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текущего финансового года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Доходы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экономического субъекта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4040E1" w:rsidRDefault="004040E1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0E1">
              <w:rPr>
                <w:rFonts w:ascii="Times New Roman" w:hAnsi="Times New Roman" w:cs="Times New Roman"/>
                <w:bCs/>
                <w:sz w:val="24"/>
                <w:szCs w:val="24"/>
              </w:rPr>
              <w:t>Доходы от передачи имущества в аренду</w:t>
            </w:r>
          </w:p>
        </w:tc>
        <w:tc>
          <w:tcPr>
            <w:tcW w:w="4936" w:type="dxa"/>
          </w:tcPr>
          <w:p w:rsidR="004040E1" w:rsidRPr="007A3510" w:rsidRDefault="004040E1" w:rsidP="004040E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1 401 10 121 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D27B4A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7B4A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оказания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платных услуг (работ), компенсаций затрат</w:t>
            </w:r>
          </w:p>
        </w:tc>
        <w:tc>
          <w:tcPr>
            <w:tcW w:w="4936" w:type="dxa"/>
          </w:tcPr>
          <w:p w:rsidR="00E00DD9" w:rsidRDefault="00E00DD9" w:rsidP="00D27B4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1 401 10 13</w:t>
            </w:r>
            <w:r w:rsidR="00C045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00DD9" w:rsidRDefault="00C04569" w:rsidP="00D27B4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1 401 10 135</w:t>
            </w:r>
          </w:p>
          <w:p w:rsidR="00E00DD9" w:rsidRPr="007A3510" w:rsidRDefault="00E00DD9" w:rsidP="00BF3A5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1 401 10 13</w:t>
            </w:r>
            <w:r w:rsidR="00C045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2679A4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79A4">
              <w:rPr>
                <w:rFonts w:ascii="Times New Roman" w:hAnsi="Times New Roman" w:cs="Times New Roman"/>
                <w:sz w:val="24"/>
                <w:szCs w:val="24"/>
              </w:rPr>
              <w:t>Доходы от штрафов, пеней, неустоек, возмещений ущербов</w:t>
            </w:r>
          </w:p>
        </w:tc>
        <w:tc>
          <w:tcPr>
            <w:tcW w:w="4936" w:type="dxa"/>
          </w:tcPr>
          <w:p w:rsidR="00E00DD9" w:rsidRDefault="00E00DD9" w:rsidP="000B0A2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1 401 10 143</w:t>
            </w:r>
          </w:p>
          <w:p w:rsidR="00E00DD9" w:rsidRDefault="00E00DD9" w:rsidP="000B0A2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1 401 10 141</w:t>
            </w:r>
          </w:p>
          <w:p w:rsidR="00E00DD9" w:rsidRDefault="00E00DD9" w:rsidP="002679A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</w:t>
            </w:r>
            <w:r w:rsidR="00BF3A5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  <w:p w:rsidR="00BF3A55" w:rsidRPr="007A3510" w:rsidRDefault="00BF3A55" w:rsidP="00BF3A5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1 401 10 145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B0A2E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0A2E">
              <w:rPr>
                <w:rFonts w:ascii="Times New Roman" w:hAnsi="Times New Roman" w:cs="Times New Roman"/>
                <w:sz w:val="24"/>
                <w:szCs w:val="24"/>
              </w:rPr>
              <w:t>Доходы от операций с активами</w:t>
            </w:r>
          </w:p>
        </w:tc>
        <w:tc>
          <w:tcPr>
            <w:tcW w:w="4936" w:type="dxa"/>
          </w:tcPr>
          <w:p w:rsidR="00E00DD9" w:rsidRDefault="00E00DD9" w:rsidP="002C29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</w:t>
            </w:r>
            <w:r w:rsidR="002C2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  <w:p w:rsidR="002C29CA" w:rsidRPr="007A3510" w:rsidRDefault="002C29CA" w:rsidP="002C29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Чрезвычайные доходы от операций с активами</w:t>
            </w:r>
          </w:p>
        </w:tc>
        <w:tc>
          <w:tcPr>
            <w:tcW w:w="4936" w:type="dxa"/>
          </w:tcPr>
          <w:p w:rsidR="00E00DD9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1 401 10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  <w:p w:rsidR="00E00DD9" w:rsidRPr="007A3510" w:rsidRDefault="00E00DD9" w:rsidP="00597A4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7A3510" w:rsidRDefault="004040E1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оценки и обязательств</w:t>
            </w:r>
          </w:p>
        </w:tc>
        <w:tc>
          <w:tcPr>
            <w:tcW w:w="4936" w:type="dxa"/>
          </w:tcPr>
          <w:p w:rsidR="004040E1" w:rsidRPr="007A3510" w:rsidRDefault="004040E1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1 401 10 176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Прочие доходы</w:t>
            </w:r>
          </w:p>
        </w:tc>
        <w:tc>
          <w:tcPr>
            <w:tcW w:w="4936" w:type="dxa"/>
          </w:tcPr>
          <w:p w:rsidR="00E00DD9" w:rsidRPr="007A3510" w:rsidRDefault="00BF3A55" w:rsidP="0050249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00DD9" w:rsidRPr="007A3510">
              <w:rPr>
                <w:rFonts w:ascii="Times New Roman" w:hAnsi="Times New Roman" w:cs="Times New Roman"/>
                <w:sz w:val="24"/>
                <w:szCs w:val="24"/>
              </w:rPr>
              <w:t> 401 10</w:t>
            </w:r>
            <w:r w:rsidR="00E00D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02499">
              <w:rPr>
                <w:rFonts w:ascii="Times New Roman" w:hAnsi="Times New Roman" w:cs="Times New Roman"/>
                <w:sz w:val="24"/>
                <w:szCs w:val="24"/>
              </w:rPr>
              <w:t>19Х (191, 192, 193, 194, 195, 196, 197, 198, 199)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502499" w:rsidRDefault="0050249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24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Доходы финансового года, предшествующего </w:t>
            </w:r>
            <w:proofErr w:type="gramStart"/>
            <w:r w:rsidRPr="00502499">
              <w:rPr>
                <w:rFonts w:ascii="Times New Roman" w:hAnsi="Times New Roman" w:cs="Times New Roman"/>
                <w:sz w:val="24"/>
                <w:szCs w:val="24"/>
              </w:rPr>
              <w:t>отчетному</w:t>
            </w:r>
            <w:proofErr w:type="gramEnd"/>
            <w:r w:rsidRPr="00502499">
              <w:rPr>
                <w:rFonts w:ascii="Times New Roman" w:hAnsi="Times New Roman" w:cs="Times New Roman"/>
                <w:sz w:val="24"/>
                <w:szCs w:val="24"/>
              </w:rPr>
              <w:t>, выявленные по контрольным мероприятиям</w:t>
            </w:r>
          </w:p>
        </w:tc>
        <w:tc>
          <w:tcPr>
            <w:tcW w:w="4936" w:type="dxa"/>
          </w:tcPr>
          <w:p w:rsidR="00E00DD9" w:rsidRDefault="00502499" w:rsidP="00E23FB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1 401 16</w:t>
            </w:r>
            <w:r w:rsidR="00E00D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F3A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E00DD9" w:rsidRDefault="00E00DD9" w:rsidP="00C045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9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502499" w:rsidRPr="00502499" w:rsidRDefault="0050249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2499">
              <w:rPr>
                <w:rFonts w:ascii="Times New Roman" w:hAnsi="Times New Roman" w:cs="Times New Roman"/>
                <w:sz w:val="24"/>
                <w:szCs w:val="24"/>
              </w:rPr>
              <w:t>Доходы прошлых финансовых лет, выявленные по контрольным мероприятиям</w:t>
            </w:r>
          </w:p>
        </w:tc>
        <w:tc>
          <w:tcPr>
            <w:tcW w:w="4936" w:type="dxa"/>
          </w:tcPr>
          <w:p w:rsidR="00502499" w:rsidRDefault="00FA187D" w:rsidP="0050249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1 401 17</w:t>
            </w:r>
            <w:r w:rsidR="00C04569"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  <w:r w:rsidR="00BF3A5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502499" w:rsidRDefault="00502499" w:rsidP="00C045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87D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FA187D" w:rsidRPr="00502499" w:rsidRDefault="00FA187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87D">
              <w:rPr>
                <w:rFonts w:ascii="Times New Roman" w:hAnsi="Times New Roman" w:cs="Times New Roman"/>
                <w:sz w:val="24"/>
                <w:szCs w:val="24"/>
              </w:rPr>
              <w:t>Доходы финансового года, предшествующего отчетному, выявленные в отчетном году</w:t>
            </w:r>
            <w:proofErr w:type="gramEnd"/>
          </w:p>
        </w:tc>
        <w:tc>
          <w:tcPr>
            <w:tcW w:w="4936" w:type="dxa"/>
          </w:tcPr>
          <w:p w:rsidR="00FA187D" w:rsidRDefault="00FA187D" w:rsidP="00FA187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1 401 18</w:t>
            </w:r>
            <w:r w:rsidR="00C045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F3A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FA187D" w:rsidRDefault="00FA187D" w:rsidP="00C045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FA187D" w:rsidRDefault="00FA187D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187D">
              <w:rPr>
                <w:rFonts w:ascii="Times New Roman" w:hAnsi="Times New Roman" w:cs="Times New Roman"/>
                <w:sz w:val="24"/>
                <w:szCs w:val="24"/>
              </w:rPr>
              <w:t>Доходы прошлых финансовых лет, выявленные в отчетном году</w:t>
            </w:r>
          </w:p>
        </w:tc>
        <w:tc>
          <w:tcPr>
            <w:tcW w:w="4936" w:type="dxa"/>
          </w:tcPr>
          <w:p w:rsidR="00E00DD9" w:rsidRDefault="00C04569" w:rsidP="00E23FB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1 401 19 1</w:t>
            </w:r>
            <w:r w:rsidR="00BF3A5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E00DD9" w:rsidRDefault="00E00DD9" w:rsidP="00E23FB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FC7E34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7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 текущего финансового года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Расходы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экономического субъекта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93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A4939" w:rsidRPr="002A4939" w:rsidRDefault="002A493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4939">
              <w:rPr>
                <w:rFonts w:ascii="Times New Roman" w:hAnsi="Times New Roman" w:cs="Times New Roman"/>
                <w:bCs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02499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года, предшествующего </w:t>
            </w:r>
            <w:proofErr w:type="gramStart"/>
            <w:r w:rsidRPr="00502499">
              <w:rPr>
                <w:rFonts w:ascii="Times New Roman" w:hAnsi="Times New Roman" w:cs="Times New Roman"/>
                <w:sz w:val="24"/>
                <w:szCs w:val="24"/>
              </w:rPr>
              <w:t>отчетному</w:t>
            </w:r>
            <w:proofErr w:type="gramEnd"/>
            <w:r w:rsidRPr="00502499">
              <w:rPr>
                <w:rFonts w:ascii="Times New Roman" w:hAnsi="Times New Roman" w:cs="Times New Roman"/>
                <w:sz w:val="24"/>
                <w:szCs w:val="24"/>
              </w:rPr>
              <w:t>, выявленные по контрольным мероприятиям</w:t>
            </w:r>
          </w:p>
        </w:tc>
        <w:tc>
          <w:tcPr>
            <w:tcW w:w="4936" w:type="dxa"/>
          </w:tcPr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1 401 26 200</w:t>
            </w:r>
          </w:p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93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A4939" w:rsidRPr="002A4939" w:rsidRDefault="002A493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4939">
              <w:rPr>
                <w:rFonts w:ascii="Times New Roman" w:hAnsi="Times New Roman" w:cs="Times New Roman"/>
                <w:bCs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02499">
              <w:rPr>
                <w:rFonts w:ascii="Times New Roman" w:hAnsi="Times New Roman" w:cs="Times New Roman"/>
                <w:sz w:val="24"/>
                <w:szCs w:val="24"/>
              </w:rPr>
              <w:t>прошлых финансовых лет, выявленные по контрольным мероприятиям</w:t>
            </w:r>
          </w:p>
        </w:tc>
        <w:tc>
          <w:tcPr>
            <w:tcW w:w="4936" w:type="dxa"/>
          </w:tcPr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1 401 27 200</w:t>
            </w:r>
          </w:p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93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A4939" w:rsidRPr="002A4939" w:rsidRDefault="002A493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4939">
              <w:rPr>
                <w:rFonts w:ascii="Times New Roman" w:hAnsi="Times New Roman" w:cs="Times New Roman"/>
                <w:bCs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A187D">
              <w:rPr>
                <w:rFonts w:ascii="Times New Roman" w:hAnsi="Times New Roman" w:cs="Times New Roman"/>
                <w:sz w:val="24"/>
                <w:szCs w:val="24"/>
              </w:rPr>
              <w:t>финансового года, предшествующего отчетному, выявленные в отчетном году</w:t>
            </w:r>
            <w:proofErr w:type="gramEnd"/>
          </w:p>
        </w:tc>
        <w:tc>
          <w:tcPr>
            <w:tcW w:w="4936" w:type="dxa"/>
          </w:tcPr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1 401 28 200</w:t>
            </w:r>
          </w:p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93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2A4939" w:rsidRPr="002A4939" w:rsidRDefault="002A493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49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Расходы </w:t>
            </w:r>
            <w:r w:rsidRPr="00FA187D">
              <w:rPr>
                <w:rFonts w:ascii="Times New Roman" w:hAnsi="Times New Roman" w:cs="Times New Roman"/>
                <w:sz w:val="24"/>
                <w:szCs w:val="24"/>
              </w:rPr>
              <w:t>прошлых финансовых лет, выявленные в отчетном году</w:t>
            </w:r>
          </w:p>
        </w:tc>
        <w:tc>
          <w:tcPr>
            <w:tcW w:w="4936" w:type="dxa"/>
          </w:tcPr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1 401 29 200</w:t>
            </w:r>
          </w:p>
          <w:p w:rsidR="002A4939" w:rsidRDefault="002A4939" w:rsidP="007B69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по заработной плате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1 401 20 211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на прочие выплаты</w:t>
            </w:r>
            <w:r w:rsidR="002A4939">
              <w:rPr>
                <w:rFonts w:ascii="Times New Roman" w:hAnsi="Times New Roman" w:cs="Times New Roman"/>
                <w:sz w:val="24"/>
                <w:szCs w:val="24"/>
              </w:rPr>
              <w:t xml:space="preserve"> несоциальным выплатам персоналу в денежной форме</w:t>
            </w:r>
          </w:p>
        </w:tc>
        <w:tc>
          <w:tcPr>
            <w:tcW w:w="4936" w:type="dxa"/>
          </w:tcPr>
          <w:p w:rsidR="00E00DD9" w:rsidRDefault="00E00DD9" w:rsidP="00A9015E">
            <w:pPr>
              <w:jc w:val="center"/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начисления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выплаты по 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оплат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труда</w:t>
            </w:r>
          </w:p>
        </w:tc>
        <w:tc>
          <w:tcPr>
            <w:tcW w:w="4936" w:type="dxa"/>
          </w:tcPr>
          <w:p w:rsidR="00E00DD9" w:rsidRDefault="00E00DD9" w:rsidP="00A9015E">
            <w:pPr>
              <w:jc w:val="center"/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на услуги связи</w:t>
            </w:r>
          </w:p>
        </w:tc>
        <w:tc>
          <w:tcPr>
            <w:tcW w:w="4936" w:type="dxa"/>
          </w:tcPr>
          <w:p w:rsidR="00E00DD9" w:rsidRDefault="00E00DD9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1 401 20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00DD9" w:rsidRDefault="00E00DD9" w:rsidP="00A9015E">
            <w:pPr>
              <w:spacing w:after="0" w:line="240" w:lineRule="auto"/>
              <w:jc w:val="center"/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на транспортные услуги</w:t>
            </w:r>
          </w:p>
        </w:tc>
        <w:tc>
          <w:tcPr>
            <w:tcW w:w="4936" w:type="dxa"/>
          </w:tcPr>
          <w:p w:rsidR="00E00DD9" w:rsidRDefault="00E00DD9" w:rsidP="00A9015E">
            <w:pPr>
              <w:jc w:val="center"/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на коммунальные платежи</w:t>
            </w:r>
          </w:p>
        </w:tc>
        <w:tc>
          <w:tcPr>
            <w:tcW w:w="4936" w:type="dxa"/>
          </w:tcPr>
          <w:p w:rsidR="00E00DD9" w:rsidRDefault="00E00DD9" w:rsidP="00A9015E">
            <w:pPr>
              <w:jc w:val="center"/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7A3510" w:rsidRDefault="004040E1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аренде</w:t>
            </w:r>
          </w:p>
        </w:tc>
        <w:tc>
          <w:tcPr>
            <w:tcW w:w="4936" w:type="dxa"/>
          </w:tcPr>
          <w:p w:rsidR="004040E1" w:rsidRPr="00037CD1" w:rsidRDefault="004040E1" w:rsidP="00A90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1 401 20 224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на услуги по содержанию имущества</w:t>
            </w:r>
          </w:p>
        </w:tc>
        <w:tc>
          <w:tcPr>
            <w:tcW w:w="4936" w:type="dxa"/>
          </w:tcPr>
          <w:p w:rsidR="00E00DD9" w:rsidRDefault="00E00DD9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E00DD9" w:rsidRPr="00A9015E" w:rsidRDefault="00E00DD9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на прочие услуги</w:t>
            </w:r>
          </w:p>
        </w:tc>
        <w:tc>
          <w:tcPr>
            <w:tcW w:w="4936" w:type="dxa"/>
          </w:tcPr>
          <w:p w:rsidR="00E00DD9" w:rsidRDefault="00E00DD9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E00DD9" w:rsidRDefault="00E00DD9" w:rsidP="00A9015E">
            <w:pPr>
              <w:spacing w:after="0" w:line="240" w:lineRule="auto"/>
              <w:jc w:val="center"/>
            </w:pP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7A3510" w:rsidRDefault="004040E1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страхование</w:t>
            </w:r>
          </w:p>
        </w:tc>
        <w:tc>
          <w:tcPr>
            <w:tcW w:w="4936" w:type="dxa"/>
          </w:tcPr>
          <w:p w:rsidR="004040E1" w:rsidRPr="00037CD1" w:rsidRDefault="004040E1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1 401 20 227</w:t>
            </w: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7A3510" w:rsidRDefault="004040E1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аренду земельных участков</w:t>
            </w:r>
          </w:p>
        </w:tc>
        <w:tc>
          <w:tcPr>
            <w:tcW w:w="4936" w:type="dxa"/>
          </w:tcPr>
          <w:p w:rsidR="004040E1" w:rsidRPr="00037CD1" w:rsidRDefault="004040E1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1 401 20 229</w:t>
            </w: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7A3510" w:rsidRDefault="001A554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прочим расходам</w:t>
            </w:r>
          </w:p>
        </w:tc>
        <w:tc>
          <w:tcPr>
            <w:tcW w:w="4936" w:type="dxa"/>
          </w:tcPr>
          <w:p w:rsidR="004040E1" w:rsidRPr="00037CD1" w:rsidRDefault="001A5549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1 401 20 291, 292, 296 ,297</w:t>
            </w: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7A3510" w:rsidRDefault="004040E1" w:rsidP="001A554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по </w:t>
            </w:r>
            <w:r w:rsidR="001A554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A554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особиям по социальной помощи, выплачиваемым работодателями</w:t>
            </w:r>
            <w:r w:rsidR="001A5549" w:rsidRPr="001A554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бывшим работникам</w:t>
            </w:r>
          </w:p>
        </w:tc>
        <w:tc>
          <w:tcPr>
            <w:tcW w:w="4936" w:type="dxa"/>
          </w:tcPr>
          <w:p w:rsidR="004040E1" w:rsidRPr="00037CD1" w:rsidRDefault="004040E1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1 401 20 265</w:t>
            </w:r>
          </w:p>
        </w:tc>
      </w:tr>
      <w:tr w:rsidR="004040E1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4040E1" w:rsidRPr="007A3510" w:rsidRDefault="001A5549" w:rsidP="001A554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по 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</w:t>
            </w:r>
            <w:r w:rsidRPr="001A554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оциальны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</w:t>
            </w:r>
            <w:r w:rsidRPr="001A554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пособия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м</w:t>
            </w:r>
            <w:r w:rsidRPr="001A554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и компенсации персоналу в денежной форме</w:t>
            </w:r>
          </w:p>
        </w:tc>
        <w:tc>
          <w:tcPr>
            <w:tcW w:w="4936" w:type="dxa"/>
          </w:tcPr>
          <w:p w:rsidR="004040E1" w:rsidRDefault="004040E1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1 401 20 266</w:t>
            </w:r>
          </w:p>
        </w:tc>
      </w:tr>
      <w:tr w:rsidR="00E00DD9" w:rsidRPr="007A3510" w:rsidTr="00757685">
        <w:trPr>
          <w:gridAfter w:val="1"/>
          <w:wAfter w:w="4936" w:type="dxa"/>
          <w:trHeight w:val="656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4936" w:type="dxa"/>
          </w:tcPr>
          <w:p w:rsidR="00E00DD9" w:rsidRDefault="00E00DD9" w:rsidP="00A90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271</w:t>
            </w:r>
          </w:p>
          <w:p w:rsidR="00E00DD9" w:rsidRPr="00FC7E34" w:rsidRDefault="00E00DD9" w:rsidP="00FC7E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Расходование материальных запасов</w:t>
            </w:r>
          </w:p>
        </w:tc>
        <w:tc>
          <w:tcPr>
            <w:tcW w:w="4936" w:type="dxa"/>
          </w:tcPr>
          <w:p w:rsidR="00E00DD9" w:rsidRDefault="00E00DD9" w:rsidP="00FC7E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272</w:t>
            </w:r>
          </w:p>
          <w:p w:rsidR="00E00DD9" w:rsidRDefault="00E00DD9" w:rsidP="00FC7E34">
            <w:pPr>
              <w:spacing w:after="0" w:line="240" w:lineRule="auto"/>
              <w:jc w:val="center"/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Чрезвычайные расходы по операциям с активами</w:t>
            </w:r>
          </w:p>
        </w:tc>
        <w:tc>
          <w:tcPr>
            <w:tcW w:w="4936" w:type="dxa"/>
          </w:tcPr>
          <w:p w:rsidR="00E00DD9" w:rsidRDefault="00E00DD9" w:rsidP="00FC7E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CD1">
              <w:rPr>
                <w:rFonts w:ascii="Times New Roman" w:hAnsi="Times New Roman" w:cs="Times New Roman"/>
                <w:sz w:val="24"/>
                <w:szCs w:val="24"/>
              </w:rPr>
              <w:t>1 401 20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273</w:t>
            </w:r>
          </w:p>
          <w:p w:rsidR="00E00DD9" w:rsidRPr="00FC7E34" w:rsidRDefault="00E00DD9" w:rsidP="00FC7E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0439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43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Финансовый результат прошлых отчетных периодов</w:t>
            </w:r>
          </w:p>
        </w:tc>
        <w:tc>
          <w:tcPr>
            <w:tcW w:w="4936" w:type="dxa"/>
          </w:tcPr>
          <w:p w:rsidR="00E00DD9" w:rsidRPr="00037CD1" w:rsidRDefault="00E00DD9" w:rsidP="00FC7E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1 401 30 000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0439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будущих периодов</w:t>
            </w:r>
          </w:p>
        </w:tc>
        <w:tc>
          <w:tcPr>
            <w:tcW w:w="4936" w:type="dxa"/>
          </w:tcPr>
          <w:p w:rsidR="00E00DD9" w:rsidRPr="007A3510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90439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4390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оказания платных услуг</w:t>
            </w:r>
          </w:p>
        </w:tc>
        <w:tc>
          <w:tcPr>
            <w:tcW w:w="4936" w:type="dxa"/>
          </w:tcPr>
          <w:p w:rsidR="00E00DD9" w:rsidRDefault="00C04569" w:rsidP="0090439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1 401 40 1</w:t>
            </w:r>
            <w:r w:rsidR="002A493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E00DD9" w:rsidRDefault="00E00DD9" w:rsidP="0090439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B0A2E" w:rsidRDefault="00E00DD9" w:rsidP="00F22C0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0A2E">
              <w:rPr>
                <w:rFonts w:ascii="Times New Roman" w:hAnsi="Times New Roman" w:cs="Times New Roman"/>
                <w:sz w:val="24"/>
                <w:szCs w:val="24"/>
              </w:rPr>
              <w:t xml:space="preserve">Доходы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будущих периодов </w:t>
            </w:r>
            <w:r w:rsidRPr="000B0A2E">
              <w:rPr>
                <w:rFonts w:ascii="Times New Roman" w:hAnsi="Times New Roman" w:cs="Times New Roman"/>
                <w:sz w:val="24"/>
                <w:szCs w:val="24"/>
              </w:rPr>
              <w:t>от сумм принудительного изъятия</w:t>
            </w:r>
          </w:p>
        </w:tc>
        <w:tc>
          <w:tcPr>
            <w:tcW w:w="4936" w:type="dxa"/>
          </w:tcPr>
          <w:p w:rsidR="00E00DD9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1 401 40 140</w:t>
            </w:r>
          </w:p>
          <w:p w:rsidR="00E00DD9" w:rsidRPr="007A3510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B0A2E" w:rsidRDefault="00E00DD9" w:rsidP="00F22C0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0A2E">
              <w:rPr>
                <w:rFonts w:ascii="Times New Roman" w:hAnsi="Times New Roman" w:cs="Times New Roman"/>
                <w:sz w:val="24"/>
                <w:szCs w:val="24"/>
              </w:rPr>
              <w:t>Доходы от операций с активами</w:t>
            </w:r>
          </w:p>
        </w:tc>
        <w:tc>
          <w:tcPr>
            <w:tcW w:w="4936" w:type="dxa"/>
          </w:tcPr>
          <w:p w:rsidR="00E00DD9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1 401 40</w:t>
            </w:r>
            <w:r w:rsidR="00C045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  <w:p w:rsidR="00C04569" w:rsidRPr="007A3510" w:rsidRDefault="00C04569" w:rsidP="000378C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F22C0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Прочие доходы</w:t>
            </w:r>
          </w:p>
        </w:tc>
        <w:tc>
          <w:tcPr>
            <w:tcW w:w="4936" w:type="dxa"/>
          </w:tcPr>
          <w:p w:rsidR="00E00DD9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1 401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  <w:p w:rsidR="00E00DD9" w:rsidRPr="007A3510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F22C01" w:rsidRDefault="00E00DD9" w:rsidP="00F22C0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 будущих периодов</w:t>
            </w:r>
          </w:p>
        </w:tc>
        <w:tc>
          <w:tcPr>
            <w:tcW w:w="4936" w:type="dxa"/>
          </w:tcPr>
          <w:p w:rsidR="00E00DD9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2A493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будущих периодов </w:t>
            </w:r>
          </w:p>
        </w:tc>
        <w:tc>
          <w:tcPr>
            <w:tcW w:w="4936" w:type="dxa"/>
          </w:tcPr>
          <w:p w:rsidR="00E00DD9" w:rsidRDefault="00E00DD9" w:rsidP="002A4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1 401 50 2</w:t>
            </w:r>
            <w:r w:rsidR="002A493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F22C01" w:rsidRDefault="00E00DD9" w:rsidP="00F22C0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Резервы предстоящих расходов</w:t>
            </w:r>
          </w:p>
        </w:tc>
        <w:tc>
          <w:tcPr>
            <w:tcW w:w="4936" w:type="dxa"/>
          </w:tcPr>
          <w:p w:rsidR="00E00DD9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Default="00E00DD9" w:rsidP="00F22C0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Резервы предстоящих расходов </w:t>
            </w:r>
          </w:p>
        </w:tc>
        <w:tc>
          <w:tcPr>
            <w:tcW w:w="4936" w:type="dxa"/>
          </w:tcPr>
          <w:p w:rsidR="002A4939" w:rsidRDefault="00E00DD9" w:rsidP="002A4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1 401 60</w:t>
            </w:r>
            <w:r w:rsidR="002A4939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  <w:p w:rsidR="00E00DD9" w:rsidRDefault="002A4939" w:rsidP="002A4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1 401 60</w:t>
            </w:r>
            <w:r w:rsidR="005A74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00DD9" w:rsidRPr="007A3510" w:rsidTr="00757685">
        <w:trPr>
          <w:trHeight w:val="479"/>
        </w:trPr>
        <w:tc>
          <w:tcPr>
            <w:tcW w:w="10490" w:type="dxa"/>
            <w:gridSpan w:val="3"/>
          </w:tcPr>
          <w:p w:rsidR="00E00DD9" w:rsidRDefault="00E00DD9" w:rsidP="000A43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00DD9" w:rsidRDefault="00E00DD9" w:rsidP="000A43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00DD9" w:rsidRPr="007A3510" w:rsidRDefault="00E00DD9" w:rsidP="000A43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5. Санкционирование расходов бюджета</w:t>
            </w:r>
          </w:p>
        </w:tc>
        <w:tc>
          <w:tcPr>
            <w:tcW w:w="4936" w:type="dxa"/>
            <w:tcBorders>
              <w:top w:val="nil"/>
            </w:tcBorders>
          </w:tcPr>
          <w:p w:rsidR="00E00DD9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116 23020020000 000 1 401 10 140</w:t>
            </w:r>
          </w:p>
          <w:p w:rsidR="00E00DD9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116 32000020000 000 1 401 10 140</w:t>
            </w:r>
          </w:p>
          <w:p w:rsidR="00E00DD9" w:rsidRPr="007A3510" w:rsidRDefault="00E00DD9" w:rsidP="00F22C0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116 90020020000 000 1 401 10 140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0A432C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A35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Лимиты бюджетных обязательств</w:t>
            </w:r>
          </w:p>
        </w:tc>
        <w:tc>
          <w:tcPr>
            <w:tcW w:w="4936" w:type="dxa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43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Доведенные лимиты бюджетных обязательств получателей бюджетных средств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5578" w:rsidRPr="00805578">
              <w:rPr>
                <w:rFonts w:ascii="Times New Roman" w:hAnsi="Times New Roman" w:cs="Times New Roman"/>
                <w:b/>
                <w:sz w:val="24"/>
                <w:szCs w:val="24"/>
              </w:rPr>
              <w:t>на текущий</w:t>
            </w:r>
            <w:r w:rsidR="00805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5578" w:rsidRPr="008055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/ плановый </w:t>
            </w:r>
            <w:proofErr w:type="gramStart"/>
            <w:r w:rsidR="00805578" w:rsidRPr="00805578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  <w:proofErr w:type="gramEnd"/>
            <w:r w:rsidR="001C527E">
              <w:rPr>
                <w:rFonts w:ascii="Times New Roman" w:hAnsi="Times New Roman" w:cs="Times New Roman"/>
                <w:b/>
                <w:sz w:val="24"/>
                <w:szCs w:val="24"/>
              </w:rPr>
              <w:t>/ следующий за очередным/ иные отчетные периоды</w:t>
            </w:r>
          </w:p>
        </w:tc>
        <w:tc>
          <w:tcPr>
            <w:tcW w:w="4936" w:type="dxa"/>
          </w:tcPr>
          <w:p w:rsidR="00E00DD9" w:rsidRDefault="00E00DD9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A493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05578" w:rsidRDefault="00805578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1 501 23 000/</w:t>
            </w:r>
          </w:p>
          <w:p w:rsidR="00E00DD9" w:rsidRDefault="00805578" w:rsidP="000F77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1 501 33</w:t>
            </w:r>
            <w:r w:rsidR="001C52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1C52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C527E" w:rsidRDefault="001C527E" w:rsidP="000F77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1 501 43 000/</w:t>
            </w:r>
          </w:p>
          <w:p w:rsidR="001C527E" w:rsidRPr="007A3510" w:rsidRDefault="001C527E" w:rsidP="000F77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1 501 93 000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A432C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A43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Полученные лимиты бюджетных обязательств </w:t>
            </w:r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текущий год/ плановый период</w:t>
            </w:r>
            <w:r w:rsidR="001A55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1C52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следующим за очередным/</w:t>
            </w:r>
            <w:r w:rsidR="001A55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иные очередные годы</w:t>
            </w:r>
            <w:proofErr w:type="gramEnd"/>
          </w:p>
        </w:tc>
        <w:tc>
          <w:tcPr>
            <w:tcW w:w="4936" w:type="dxa"/>
          </w:tcPr>
          <w:p w:rsidR="00E00DD9" w:rsidRDefault="00E00DD9" w:rsidP="000F77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033D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05578" w:rsidRDefault="00805578" w:rsidP="0080557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25 000/</w:t>
            </w:r>
          </w:p>
          <w:p w:rsidR="00E00DD9" w:rsidRDefault="00805578" w:rsidP="000F77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1C52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1A554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A5549" w:rsidRPr="007A3510" w:rsidRDefault="001C527E" w:rsidP="001C527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1 501 45 000/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A432C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43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Принятые бюджетные обязательства </w:t>
            </w:r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текущий год/ плановый период</w:t>
            </w:r>
            <w:r w:rsidR="00947C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936" w:type="dxa"/>
          </w:tcPr>
          <w:p w:rsidR="00E00DD9" w:rsidRDefault="00E00DD9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033D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05578" w:rsidRDefault="00805578" w:rsidP="0080557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21 000/</w:t>
            </w:r>
          </w:p>
          <w:p w:rsidR="00E00DD9" w:rsidRPr="007A3510" w:rsidRDefault="00805578" w:rsidP="0080557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31 000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A432C" w:rsidRDefault="00E00DD9" w:rsidP="0080557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Принятые денежные обязательства</w:t>
            </w:r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текущий год </w:t>
            </w:r>
            <w:r w:rsidR="001A55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 плановый период</w:t>
            </w:r>
          </w:p>
        </w:tc>
        <w:tc>
          <w:tcPr>
            <w:tcW w:w="4936" w:type="dxa"/>
          </w:tcPr>
          <w:p w:rsidR="00E00DD9" w:rsidRDefault="00E00DD9" w:rsidP="001F2D3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A55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033D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1A554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0DD9" w:rsidRPr="0016065A" w:rsidRDefault="001A5549" w:rsidP="001F2D3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1 502 22 000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947CB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Принимаемые обязательства</w:t>
            </w:r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текущий год / плановый период</w:t>
            </w:r>
          </w:p>
        </w:tc>
        <w:tc>
          <w:tcPr>
            <w:tcW w:w="4936" w:type="dxa"/>
          </w:tcPr>
          <w:p w:rsidR="00E00DD9" w:rsidRDefault="00E00DD9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033D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05578" w:rsidRDefault="00805578" w:rsidP="0080557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27 000/</w:t>
            </w:r>
          </w:p>
          <w:p w:rsidR="00E00DD9" w:rsidRPr="007A3510" w:rsidRDefault="00805578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37 000</w:t>
            </w:r>
          </w:p>
        </w:tc>
      </w:tr>
      <w:tr w:rsidR="00947CBA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947CBA" w:rsidRPr="007A3510" w:rsidRDefault="00947CBA" w:rsidP="00947CB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Отложенные обязательства</w:t>
            </w:r>
          </w:p>
        </w:tc>
        <w:tc>
          <w:tcPr>
            <w:tcW w:w="4936" w:type="dxa"/>
          </w:tcPr>
          <w:p w:rsidR="00947CBA" w:rsidRPr="007A3510" w:rsidRDefault="00947CBA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1 502 99 000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A432C" w:rsidRDefault="00E00DD9" w:rsidP="007A35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0A432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Бюджетные ассигнования</w:t>
            </w:r>
          </w:p>
        </w:tc>
        <w:tc>
          <w:tcPr>
            <w:tcW w:w="4936" w:type="dxa"/>
          </w:tcPr>
          <w:p w:rsidR="00E00DD9" w:rsidRPr="0016065A" w:rsidRDefault="00E00DD9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7A3510" w:rsidRDefault="00E00DD9" w:rsidP="001C527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ассигнования получателей бюджетных средств</w:t>
            </w:r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текущий год / плановый </w:t>
            </w:r>
            <w:proofErr w:type="gramStart"/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</w:t>
            </w:r>
            <w:proofErr w:type="gramEnd"/>
            <w:r w:rsidR="001C52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 следующий за очередным</w:t>
            </w:r>
          </w:p>
        </w:tc>
        <w:tc>
          <w:tcPr>
            <w:tcW w:w="4936" w:type="dxa"/>
          </w:tcPr>
          <w:p w:rsidR="00E00DD9" w:rsidRDefault="00E00DD9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033D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05578" w:rsidRDefault="00805578" w:rsidP="0080557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23 000/</w:t>
            </w:r>
          </w:p>
          <w:p w:rsidR="001C527E" w:rsidRDefault="00805578" w:rsidP="0080557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1C52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1C52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0DD9" w:rsidRPr="007A3510" w:rsidRDefault="001C527E" w:rsidP="007675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1 503 43 000</w:t>
            </w:r>
          </w:p>
        </w:tc>
      </w:tr>
      <w:tr w:rsidR="00E00DD9" w:rsidRPr="007A3510" w:rsidTr="00757685">
        <w:trPr>
          <w:gridAfter w:val="1"/>
          <w:wAfter w:w="4936" w:type="dxa"/>
        </w:trPr>
        <w:tc>
          <w:tcPr>
            <w:tcW w:w="5554" w:type="dxa"/>
            <w:gridSpan w:val="2"/>
          </w:tcPr>
          <w:p w:rsidR="00E00DD9" w:rsidRPr="000A432C" w:rsidRDefault="00E00DD9" w:rsidP="001C527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Полученные бюджетные ассигнования</w:t>
            </w:r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текущий год / плановый </w:t>
            </w:r>
            <w:proofErr w:type="gramStart"/>
            <w:r w:rsidR="008055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</w:t>
            </w:r>
            <w:proofErr w:type="gramEnd"/>
            <w:r w:rsidR="001C52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 следующий за очередным</w:t>
            </w:r>
          </w:p>
        </w:tc>
        <w:tc>
          <w:tcPr>
            <w:tcW w:w="4936" w:type="dxa"/>
          </w:tcPr>
          <w:p w:rsidR="00E00DD9" w:rsidRDefault="00E00DD9" w:rsidP="008F74E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05578">
              <w:rPr>
                <w:rFonts w:ascii="Times New Roman" w:hAnsi="Times New Roman" w:cs="Times New Roman"/>
                <w:sz w:val="24"/>
                <w:szCs w:val="24"/>
              </w:rPr>
              <w:t> 000/</w:t>
            </w:r>
          </w:p>
          <w:p w:rsidR="00805578" w:rsidRDefault="00805578" w:rsidP="0080557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25 000/</w:t>
            </w:r>
          </w:p>
          <w:p w:rsidR="00E00DD9" w:rsidRDefault="00805578" w:rsidP="008F74E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1C52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1C52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1C527E" w:rsidRPr="0016065A" w:rsidRDefault="001C527E" w:rsidP="008F74E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1 503 45 000</w:t>
            </w:r>
          </w:p>
        </w:tc>
      </w:tr>
    </w:tbl>
    <w:p w:rsidR="008A59E4" w:rsidRDefault="008A59E4" w:rsidP="00A66EA2">
      <w:pPr>
        <w:pStyle w:val="a3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A59E4" w:rsidRDefault="008A59E4" w:rsidP="00A66EA2">
      <w:pPr>
        <w:pStyle w:val="a3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8A59E4" w:rsidRDefault="008A59E4" w:rsidP="00A66EA2">
      <w:pPr>
        <w:pStyle w:val="a3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sectPr w:rsidR="008A59E4" w:rsidSect="000B4271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21AC8"/>
    <w:multiLevelType w:val="multilevel"/>
    <w:tmpl w:val="9E4AF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B505513"/>
    <w:multiLevelType w:val="hybridMultilevel"/>
    <w:tmpl w:val="BA5CD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43840"/>
    <w:multiLevelType w:val="hybridMultilevel"/>
    <w:tmpl w:val="37040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F38D8"/>
    <w:multiLevelType w:val="hybridMultilevel"/>
    <w:tmpl w:val="C394A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456F13"/>
    <w:multiLevelType w:val="hybridMultilevel"/>
    <w:tmpl w:val="A364B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506DF"/>
    <w:multiLevelType w:val="hybridMultilevel"/>
    <w:tmpl w:val="C394A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24CF"/>
    <w:rsid w:val="00000DA8"/>
    <w:rsid w:val="00005EB8"/>
    <w:rsid w:val="00005EE5"/>
    <w:rsid w:val="00011C73"/>
    <w:rsid w:val="00013240"/>
    <w:rsid w:val="00014CC3"/>
    <w:rsid w:val="000261A6"/>
    <w:rsid w:val="000276FD"/>
    <w:rsid w:val="000304A0"/>
    <w:rsid w:val="00035B3E"/>
    <w:rsid w:val="000377D7"/>
    <w:rsid w:val="000378C9"/>
    <w:rsid w:val="00037CD1"/>
    <w:rsid w:val="00040EDF"/>
    <w:rsid w:val="00044127"/>
    <w:rsid w:val="00045E44"/>
    <w:rsid w:val="000533D4"/>
    <w:rsid w:val="00055693"/>
    <w:rsid w:val="00055ABC"/>
    <w:rsid w:val="00055F28"/>
    <w:rsid w:val="00056280"/>
    <w:rsid w:val="00057202"/>
    <w:rsid w:val="00060AC5"/>
    <w:rsid w:val="00061AA5"/>
    <w:rsid w:val="00063CB1"/>
    <w:rsid w:val="00073BC2"/>
    <w:rsid w:val="000743D2"/>
    <w:rsid w:val="00075C1A"/>
    <w:rsid w:val="0008160F"/>
    <w:rsid w:val="00083B43"/>
    <w:rsid w:val="00085F9D"/>
    <w:rsid w:val="00092A99"/>
    <w:rsid w:val="0009525A"/>
    <w:rsid w:val="000A432C"/>
    <w:rsid w:val="000B0A2E"/>
    <w:rsid w:val="000B358A"/>
    <w:rsid w:val="000B4271"/>
    <w:rsid w:val="000B551C"/>
    <w:rsid w:val="000B669C"/>
    <w:rsid w:val="000B690B"/>
    <w:rsid w:val="000B6C0F"/>
    <w:rsid w:val="000C0304"/>
    <w:rsid w:val="000C17AC"/>
    <w:rsid w:val="000C27B8"/>
    <w:rsid w:val="000C42ED"/>
    <w:rsid w:val="000C686E"/>
    <w:rsid w:val="000D3641"/>
    <w:rsid w:val="000D4B92"/>
    <w:rsid w:val="000D736A"/>
    <w:rsid w:val="000E01DA"/>
    <w:rsid w:val="000E2C76"/>
    <w:rsid w:val="000E2D94"/>
    <w:rsid w:val="000F0BA0"/>
    <w:rsid w:val="000F6EE5"/>
    <w:rsid w:val="000F738B"/>
    <w:rsid w:val="000F75E4"/>
    <w:rsid w:val="000F7753"/>
    <w:rsid w:val="0010393A"/>
    <w:rsid w:val="00115CD9"/>
    <w:rsid w:val="00120BB4"/>
    <w:rsid w:val="0012283A"/>
    <w:rsid w:val="00122C34"/>
    <w:rsid w:val="0012363B"/>
    <w:rsid w:val="00133174"/>
    <w:rsid w:val="00134EB5"/>
    <w:rsid w:val="0014434D"/>
    <w:rsid w:val="001523DC"/>
    <w:rsid w:val="00154450"/>
    <w:rsid w:val="001552D3"/>
    <w:rsid w:val="0016065A"/>
    <w:rsid w:val="00163392"/>
    <w:rsid w:val="0016427D"/>
    <w:rsid w:val="00173093"/>
    <w:rsid w:val="00173A5C"/>
    <w:rsid w:val="00177842"/>
    <w:rsid w:val="0018030B"/>
    <w:rsid w:val="001827F4"/>
    <w:rsid w:val="001877C7"/>
    <w:rsid w:val="0019221D"/>
    <w:rsid w:val="001954AB"/>
    <w:rsid w:val="001A06D0"/>
    <w:rsid w:val="001A0F4F"/>
    <w:rsid w:val="001A5549"/>
    <w:rsid w:val="001A595C"/>
    <w:rsid w:val="001A6FB3"/>
    <w:rsid w:val="001B018B"/>
    <w:rsid w:val="001B3811"/>
    <w:rsid w:val="001B4593"/>
    <w:rsid w:val="001B4817"/>
    <w:rsid w:val="001B6B6A"/>
    <w:rsid w:val="001B79AA"/>
    <w:rsid w:val="001C047E"/>
    <w:rsid w:val="001C06D7"/>
    <w:rsid w:val="001C527E"/>
    <w:rsid w:val="001D1E8F"/>
    <w:rsid w:val="001D433A"/>
    <w:rsid w:val="001D485F"/>
    <w:rsid w:val="001E0551"/>
    <w:rsid w:val="001E2919"/>
    <w:rsid w:val="001F1144"/>
    <w:rsid w:val="001F2B05"/>
    <w:rsid w:val="001F2D3B"/>
    <w:rsid w:val="00203FE8"/>
    <w:rsid w:val="00206483"/>
    <w:rsid w:val="0020779A"/>
    <w:rsid w:val="0022159D"/>
    <w:rsid w:val="002260B7"/>
    <w:rsid w:val="00231238"/>
    <w:rsid w:val="00232A79"/>
    <w:rsid w:val="00233CE8"/>
    <w:rsid w:val="00235521"/>
    <w:rsid w:val="00240F88"/>
    <w:rsid w:val="002419E9"/>
    <w:rsid w:val="00245ED6"/>
    <w:rsid w:val="00246155"/>
    <w:rsid w:val="00247F9C"/>
    <w:rsid w:val="00253791"/>
    <w:rsid w:val="00253DC6"/>
    <w:rsid w:val="00256183"/>
    <w:rsid w:val="002561E3"/>
    <w:rsid w:val="00260961"/>
    <w:rsid w:val="002658B8"/>
    <w:rsid w:val="002679A4"/>
    <w:rsid w:val="00270E55"/>
    <w:rsid w:val="00272B2A"/>
    <w:rsid w:val="00275E2D"/>
    <w:rsid w:val="002769DE"/>
    <w:rsid w:val="002825F0"/>
    <w:rsid w:val="002835B9"/>
    <w:rsid w:val="00286709"/>
    <w:rsid w:val="00286F7B"/>
    <w:rsid w:val="0029009C"/>
    <w:rsid w:val="00291505"/>
    <w:rsid w:val="00293DB4"/>
    <w:rsid w:val="002A15D2"/>
    <w:rsid w:val="002A4939"/>
    <w:rsid w:val="002A60DC"/>
    <w:rsid w:val="002A7EB6"/>
    <w:rsid w:val="002B120C"/>
    <w:rsid w:val="002B52DB"/>
    <w:rsid w:val="002B56DE"/>
    <w:rsid w:val="002C1646"/>
    <w:rsid w:val="002C29CA"/>
    <w:rsid w:val="002C43D8"/>
    <w:rsid w:val="002C5715"/>
    <w:rsid w:val="002D1C30"/>
    <w:rsid w:val="002D38EC"/>
    <w:rsid w:val="002D3CBA"/>
    <w:rsid w:val="002D45B7"/>
    <w:rsid w:val="002D480E"/>
    <w:rsid w:val="002D5A51"/>
    <w:rsid w:val="002E7AD3"/>
    <w:rsid w:val="002F6629"/>
    <w:rsid w:val="002F66DB"/>
    <w:rsid w:val="003023C8"/>
    <w:rsid w:val="00304A89"/>
    <w:rsid w:val="0030611C"/>
    <w:rsid w:val="00306851"/>
    <w:rsid w:val="00312942"/>
    <w:rsid w:val="00313882"/>
    <w:rsid w:val="00313C31"/>
    <w:rsid w:val="00314585"/>
    <w:rsid w:val="00314BD6"/>
    <w:rsid w:val="003152B6"/>
    <w:rsid w:val="003158DB"/>
    <w:rsid w:val="0032170E"/>
    <w:rsid w:val="00321BF8"/>
    <w:rsid w:val="00321E72"/>
    <w:rsid w:val="0033377D"/>
    <w:rsid w:val="00334F75"/>
    <w:rsid w:val="00336FF8"/>
    <w:rsid w:val="003376D8"/>
    <w:rsid w:val="00343A14"/>
    <w:rsid w:val="00346E29"/>
    <w:rsid w:val="00347A88"/>
    <w:rsid w:val="0035124B"/>
    <w:rsid w:val="00354A71"/>
    <w:rsid w:val="00366849"/>
    <w:rsid w:val="0037199C"/>
    <w:rsid w:val="003761D8"/>
    <w:rsid w:val="00376928"/>
    <w:rsid w:val="0038086B"/>
    <w:rsid w:val="00380C70"/>
    <w:rsid w:val="00380CF3"/>
    <w:rsid w:val="003821A9"/>
    <w:rsid w:val="003839F0"/>
    <w:rsid w:val="00384E6B"/>
    <w:rsid w:val="003908E7"/>
    <w:rsid w:val="00391B38"/>
    <w:rsid w:val="003926F5"/>
    <w:rsid w:val="003A4A4A"/>
    <w:rsid w:val="003A7ECF"/>
    <w:rsid w:val="003B508A"/>
    <w:rsid w:val="003B6928"/>
    <w:rsid w:val="003C658B"/>
    <w:rsid w:val="003D1687"/>
    <w:rsid w:val="003D4239"/>
    <w:rsid w:val="003D630E"/>
    <w:rsid w:val="003E0E57"/>
    <w:rsid w:val="003E1194"/>
    <w:rsid w:val="003F1A18"/>
    <w:rsid w:val="003F32B9"/>
    <w:rsid w:val="003F5133"/>
    <w:rsid w:val="004033DB"/>
    <w:rsid w:val="00403997"/>
    <w:rsid w:val="004040E1"/>
    <w:rsid w:val="004067DB"/>
    <w:rsid w:val="00410170"/>
    <w:rsid w:val="00422A4F"/>
    <w:rsid w:val="00423567"/>
    <w:rsid w:val="00426873"/>
    <w:rsid w:val="004319E5"/>
    <w:rsid w:val="004323CC"/>
    <w:rsid w:val="004323F2"/>
    <w:rsid w:val="004347A2"/>
    <w:rsid w:val="00440704"/>
    <w:rsid w:val="004418B4"/>
    <w:rsid w:val="0044623A"/>
    <w:rsid w:val="00447886"/>
    <w:rsid w:val="0045276F"/>
    <w:rsid w:val="00452CB7"/>
    <w:rsid w:val="00453E20"/>
    <w:rsid w:val="00456DD1"/>
    <w:rsid w:val="004621B0"/>
    <w:rsid w:val="004721FB"/>
    <w:rsid w:val="00472626"/>
    <w:rsid w:val="0047540B"/>
    <w:rsid w:val="00475682"/>
    <w:rsid w:val="00476913"/>
    <w:rsid w:val="00480CBE"/>
    <w:rsid w:val="00493111"/>
    <w:rsid w:val="004A038E"/>
    <w:rsid w:val="004A622D"/>
    <w:rsid w:val="004B062C"/>
    <w:rsid w:val="004B0809"/>
    <w:rsid w:val="004B5A79"/>
    <w:rsid w:val="004B677E"/>
    <w:rsid w:val="004C0EB5"/>
    <w:rsid w:val="004C1759"/>
    <w:rsid w:val="004C1B7D"/>
    <w:rsid w:val="004C5644"/>
    <w:rsid w:val="004C63E4"/>
    <w:rsid w:val="004C6E0F"/>
    <w:rsid w:val="004C6F13"/>
    <w:rsid w:val="004D78B8"/>
    <w:rsid w:val="00502499"/>
    <w:rsid w:val="005035BD"/>
    <w:rsid w:val="0051119F"/>
    <w:rsid w:val="00511AE4"/>
    <w:rsid w:val="0051446C"/>
    <w:rsid w:val="00516848"/>
    <w:rsid w:val="00520231"/>
    <w:rsid w:val="00521E8D"/>
    <w:rsid w:val="00523B57"/>
    <w:rsid w:val="005323AA"/>
    <w:rsid w:val="00534AFF"/>
    <w:rsid w:val="00535671"/>
    <w:rsid w:val="00536AC6"/>
    <w:rsid w:val="005373A5"/>
    <w:rsid w:val="00537E7A"/>
    <w:rsid w:val="00557ADD"/>
    <w:rsid w:val="005745A8"/>
    <w:rsid w:val="005747A8"/>
    <w:rsid w:val="00580A27"/>
    <w:rsid w:val="0058422D"/>
    <w:rsid w:val="00584530"/>
    <w:rsid w:val="00590BA6"/>
    <w:rsid w:val="00592FEB"/>
    <w:rsid w:val="00595137"/>
    <w:rsid w:val="0059655C"/>
    <w:rsid w:val="00597A4D"/>
    <w:rsid w:val="005A6CDA"/>
    <w:rsid w:val="005A70B8"/>
    <w:rsid w:val="005A7489"/>
    <w:rsid w:val="005B1283"/>
    <w:rsid w:val="005B3D8D"/>
    <w:rsid w:val="005B4D02"/>
    <w:rsid w:val="005B5ABF"/>
    <w:rsid w:val="005C37B1"/>
    <w:rsid w:val="005C4922"/>
    <w:rsid w:val="005C4E95"/>
    <w:rsid w:val="005D2A4C"/>
    <w:rsid w:val="005D4D89"/>
    <w:rsid w:val="005E0CFD"/>
    <w:rsid w:val="005E4946"/>
    <w:rsid w:val="005E4C92"/>
    <w:rsid w:val="005F4FD9"/>
    <w:rsid w:val="00601057"/>
    <w:rsid w:val="00603E73"/>
    <w:rsid w:val="00613281"/>
    <w:rsid w:val="00613916"/>
    <w:rsid w:val="00621135"/>
    <w:rsid w:val="006216B9"/>
    <w:rsid w:val="00640A1C"/>
    <w:rsid w:val="006460EE"/>
    <w:rsid w:val="0066305D"/>
    <w:rsid w:val="00666BE4"/>
    <w:rsid w:val="0067406C"/>
    <w:rsid w:val="0067445E"/>
    <w:rsid w:val="00675A04"/>
    <w:rsid w:val="00676CC1"/>
    <w:rsid w:val="006808AA"/>
    <w:rsid w:val="00685E51"/>
    <w:rsid w:val="00692556"/>
    <w:rsid w:val="00694B3B"/>
    <w:rsid w:val="006A0E51"/>
    <w:rsid w:val="006B22B1"/>
    <w:rsid w:val="006B321E"/>
    <w:rsid w:val="006B3559"/>
    <w:rsid w:val="006B4715"/>
    <w:rsid w:val="006B4AE1"/>
    <w:rsid w:val="006B60A2"/>
    <w:rsid w:val="006C0D11"/>
    <w:rsid w:val="006C5275"/>
    <w:rsid w:val="006C7FAF"/>
    <w:rsid w:val="006D3485"/>
    <w:rsid w:val="006D3566"/>
    <w:rsid w:val="006D3CC4"/>
    <w:rsid w:val="006E13E7"/>
    <w:rsid w:val="006F2B98"/>
    <w:rsid w:val="00702D47"/>
    <w:rsid w:val="00706F7D"/>
    <w:rsid w:val="00711609"/>
    <w:rsid w:val="00733869"/>
    <w:rsid w:val="00736F54"/>
    <w:rsid w:val="0074482D"/>
    <w:rsid w:val="0074582A"/>
    <w:rsid w:val="00745F1E"/>
    <w:rsid w:val="00747B20"/>
    <w:rsid w:val="00747CEE"/>
    <w:rsid w:val="007527B5"/>
    <w:rsid w:val="007533E5"/>
    <w:rsid w:val="0075517D"/>
    <w:rsid w:val="00755482"/>
    <w:rsid w:val="00757685"/>
    <w:rsid w:val="00760D2D"/>
    <w:rsid w:val="00766047"/>
    <w:rsid w:val="00767504"/>
    <w:rsid w:val="0077034B"/>
    <w:rsid w:val="007704AA"/>
    <w:rsid w:val="00774884"/>
    <w:rsid w:val="0077526D"/>
    <w:rsid w:val="00777F01"/>
    <w:rsid w:val="00784966"/>
    <w:rsid w:val="00786890"/>
    <w:rsid w:val="00793968"/>
    <w:rsid w:val="007959CA"/>
    <w:rsid w:val="00796E41"/>
    <w:rsid w:val="007A1A3D"/>
    <w:rsid w:val="007A2215"/>
    <w:rsid w:val="007A3510"/>
    <w:rsid w:val="007B13E9"/>
    <w:rsid w:val="007B3094"/>
    <w:rsid w:val="007B523A"/>
    <w:rsid w:val="007B6909"/>
    <w:rsid w:val="007C0C23"/>
    <w:rsid w:val="007C2435"/>
    <w:rsid w:val="007C406C"/>
    <w:rsid w:val="007C40D0"/>
    <w:rsid w:val="007C4224"/>
    <w:rsid w:val="007C5CA5"/>
    <w:rsid w:val="007D0FB1"/>
    <w:rsid w:val="007D2A46"/>
    <w:rsid w:val="007D43C9"/>
    <w:rsid w:val="007D6E3A"/>
    <w:rsid w:val="007D7AA9"/>
    <w:rsid w:val="007E397C"/>
    <w:rsid w:val="007E4097"/>
    <w:rsid w:val="007E5FE0"/>
    <w:rsid w:val="007F08F9"/>
    <w:rsid w:val="007F0BD3"/>
    <w:rsid w:val="007F2E07"/>
    <w:rsid w:val="007F54E5"/>
    <w:rsid w:val="008035D2"/>
    <w:rsid w:val="00803958"/>
    <w:rsid w:val="00805578"/>
    <w:rsid w:val="008064F1"/>
    <w:rsid w:val="00810A12"/>
    <w:rsid w:val="00810AD6"/>
    <w:rsid w:val="00811C18"/>
    <w:rsid w:val="0082137D"/>
    <w:rsid w:val="00830509"/>
    <w:rsid w:val="00830684"/>
    <w:rsid w:val="00834233"/>
    <w:rsid w:val="00834340"/>
    <w:rsid w:val="00837848"/>
    <w:rsid w:val="00840F18"/>
    <w:rsid w:val="008431BC"/>
    <w:rsid w:val="00847106"/>
    <w:rsid w:val="00853D42"/>
    <w:rsid w:val="008610BD"/>
    <w:rsid w:val="0086279F"/>
    <w:rsid w:val="008627BF"/>
    <w:rsid w:val="008627CA"/>
    <w:rsid w:val="00870045"/>
    <w:rsid w:val="008723A9"/>
    <w:rsid w:val="008725CB"/>
    <w:rsid w:val="008742C6"/>
    <w:rsid w:val="00874D1B"/>
    <w:rsid w:val="00877C18"/>
    <w:rsid w:val="008808A5"/>
    <w:rsid w:val="00880B5C"/>
    <w:rsid w:val="00880C49"/>
    <w:rsid w:val="008902CA"/>
    <w:rsid w:val="00891634"/>
    <w:rsid w:val="0089212C"/>
    <w:rsid w:val="008A29D2"/>
    <w:rsid w:val="008A2CA0"/>
    <w:rsid w:val="008A59E4"/>
    <w:rsid w:val="008B2780"/>
    <w:rsid w:val="008B49C4"/>
    <w:rsid w:val="008C00DD"/>
    <w:rsid w:val="008C4B99"/>
    <w:rsid w:val="008C7F11"/>
    <w:rsid w:val="008D01F9"/>
    <w:rsid w:val="008D1E0C"/>
    <w:rsid w:val="008D32AB"/>
    <w:rsid w:val="008D54A6"/>
    <w:rsid w:val="008D5BBF"/>
    <w:rsid w:val="008E0149"/>
    <w:rsid w:val="008E0154"/>
    <w:rsid w:val="008E2698"/>
    <w:rsid w:val="008E2B5E"/>
    <w:rsid w:val="008E3CE2"/>
    <w:rsid w:val="008E5818"/>
    <w:rsid w:val="008E7544"/>
    <w:rsid w:val="008F30F5"/>
    <w:rsid w:val="008F40E5"/>
    <w:rsid w:val="008F74EC"/>
    <w:rsid w:val="009016C5"/>
    <w:rsid w:val="009024F6"/>
    <w:rsid w:val="00904390"/>
    <w:rsid w:val="009055BF"/>
    <w:rsid w:val="00905E53"/>
    <w:rsid w:val="00913507"/>
    <w:rsid w:val="00917892"/>
    <w:rsid w:val="0092356A"/>
    <w:rsid w:val="009351C4"/>
    <w:rsid w:val="00945CC7"/>
    <w:rsid w:val="00947CBA"/>
    <w:rsid w:val="00951266"/>
    <w:rsid w:val="00954276"/>
    <w:rsid w:val="00965415"/>
    <w:rsid w:val="00967BB9"/>
    <w:rsid w:val="00967F2E"/>
    <w:rsid w:val="00970486"/>
    <w:rsid w:val="00971B90"/>
    <w:rsid w:val="00971BE1"/>
    <w:rsid w:val="00973F90"/>
    <w:rsid w:val="00977512"/>
    <w:rsid w:val="0098102A"/>
    <w:rsid w:val="009857DB"/>
    <w:rsid w:val="00985853"/>
    <w:rsid w:val="00986839"/>
    <w:rsid w:val="009A0237"/>
    <w:rsid w:val="009A10D0"/>
    <w:rsid w:val="009B291A"/>
    <w:rsid w:val="009B397D"/>
    <w:rsid w:val="009B57C5"/>
    <w:rsid w:val="009B6DE9"/>
    <w:rsid w:val="009C1C74"/>
    <w:rsid w:val="009C1D90"/>
    <w:rsid w:val="009C2E97"/>
    <w:rsid w:val="009C5499"/>
    <w:rsid w:val="009D5441"/>
    <w:rsid w:val="009F6593"/>
    <w:rsid w:val="009F7836"/>
    <w:rsid w:val="00A02A16"/>
    <w:rsid w:val="00A10B67"/>
    <w:rsid w:val="00A15C1E"/>
    <w:rsid w:val="00A161F2"/>
    <w:rsid w:val="00A208DE"/>
    <w:rsid w:val="00A25E77"/>
    <w:rsid w:val="00A26378"/>
    <w:rsid w:val="00A26E34"/>
    <w:rsid w:val="00A311B6"/>
    <w:rsid w:val="00A351F0"/>
    <w:rsid w:val="00A352A1"/>
    <w:rsid w:val="00A35DAC"/>
    <w:rsid w:val="00A4197F"/>
    <w:rsid w:val="00A4390F"/>
    <w:rsid w:val="00A43A1C"/>
    <w:rsid w:val="00A50451"/>
    <w:rsid w:val="00A50635"/>
    <w:rsid w:val="00A540E4"/>
    <w:rsid w:val="00A640B3"/>
    <w:rsid w:val="00A642DE"/>
    <w:rsid w:val="00A65608"/>
    <w:rsid w:val="00A66EA2"/>
    <w:rsid w:val="00A6709E"/>
    <w:rsid w:val="00A704A4"/>
    <w:rsid w:val="00A7193C"/>
    <w:rsid w:val="00A719D9"/>
    <w:rsid w:val="00A85D37"/>
    <w:rsid w:val="00A863D8"/>
    <w:rsid w:val="00A87D5E"/>
    <w:rsid w:val="00A9015E"/>
    <w:rsid w:val="00A92FBF"/>
    <w:rsid w:val="00A941D0"/>
    <w:rsid w:val="00A95E16"/>
    <w:rsid w:val="00A967FC"/>
    <w:rsid w:val="00A978FF"/>
    <w:rsid w:val="00AA2567"/>
    <w:rsid w:val="00AA73AB"/>
    <w:rsid w:val="00AB360C"/>
    <w:rsid w:val="00AC71F9"/>
    <w:rsid w:val="00AC750C"/>
    <w:rsid w:val="00AC7620"/>
    <w:rsid w:val="00AD5899"/>
    <w:rsid w:val="00AD7C5F"/>
    <w:rsid w:val="00AE2924"/>
    <w:rsid w:val="00AE2FBC"/>
    <w:rsid w:val="00AE3DB5"/>
    <w:rsid w:val="00AF0146"/>
    <w:rsid w:val="00AF0944"/>
    <w:rsid w:val="00AF2733"/>
    <w:rsid w:val="00AF28FF"/>
    <w:rsid w:val="00AF2DD6"/>
    <w:rsid w:val="00AF3C27"/>
    <w:rsid w:val="00AF3C3A"/>
    <w:rsid w:val="00AF7A65"/>
    <w:rsid w:val="00B017E4"/>
    <w:rsid w:val="00B02679"/>
    <w:rsid w:val="00B07A49"/>
    <w:rsid w:val="00B11D32"/>
    <w:rsid w:val="00B13432"/>
    <w:rsid w:val="00B149D2"/>
    <w:rsid w:val="00B20494"/>
    <w:rsid w:val="00B20663"/>
    <w:rsid w:val="00B2157A"/>
    <w:rsid w:val="00B21C4C"/>
    <w:rsid w:val="00B22100"/>
    <w:rsid w:val="00B230AF"/>
    <w:rsid w:val="00B3083C"/>
    <w:rsid w:val="00B30F51"/>
    <w:rsid w:val="00B33763"/>
    <w:rsid w:val="00B42140"/>
    <w:rsid w:val="00B447EF"/>
    <w:rsid w:val="00B458B5"/>
    <w:rsid w:val="00B50286"/>
    <w:rsid w:val="00B53D92"/>
    <w:rsid w:val="00B568A5"/>
    <w:rsid w:val="00B56D7C"/>
    <w:rsid w:val="00B647F1"/>
    <w:rsid w:val="00B70DA3"/>
    <w:rsid w:val="00B73C62"/>
    <w:rsid w:val="00B833E7"/>
    <w:rsid w:val="00B90A62"/>
    <w:rsid w:val="00B93991"/>
    <w:rsid w:val="00BA76BD"/>
    <w:rsid w:val="00BB1A03"/>
    <w:rsid w:val="00BB58EA"/>
    <w:rsid w:val="00BC131B"/>
    <w:rsid w:val="00BC293F"/>
    <w:rsid w:val="00BC65B2"/>
    <w:rsid w:val="00BC69F4"/>
    <w:rsid w:val="00BC6AEF"/>
    <w:rsid w:val="00BD4119"/>
    <w:rsid w:val="00BD6213"/>
    <w:rsid w:val="00BE058B"/>
    <w:rsid w:val="00BF0F48"/>
    <w:rsid w:val="00BF2384"/>
    <w:rsid w:val="00BF3A55"/>
    <w:rsid w:val="00C028B2"/>
    <w:rsid w:val="00C04569"/>
    <w:rsid w:val="00C04D2A"/>
    <w:rsid w:val="00C04F7B"/>
    <w:rsid w:val="00C056B5"/>
    <w:rsid w:val="00C1390A"/>
    <w:rsid w:val="00C17467"/>
    <w:rsid w:val="00C241C6"/>
    <w:rsid w:val="00C30E68"/>
    <w:rsid w:val="00C33D8D"/>
    <w:rsid w:val="00C361D5"/>
    <w:rsid w:val="00C378C1"/>
    <w:rsid w:val="00C41004"/>
    <w:rsid w:val="00C41C33"/>
    <w:rsid w:val="00C41E08"/>
    <w:rsid w:val="00C41FBC"/>
    <w:rsid w:val="00C43613"/>
    <w:rsid w:val="00C565AD"/>
    <w:rsid w:val="00C56941"/>
    <w:rsid w:val="00C61FEF"/>
    <w:rsid w:val="00C671A0"/>
    <w:rsid w:val="00C70486"/>
    <w:rsid w:val="00C70972"/>
    <w:rsid w:val="00C76F36"/>
    <w:rsid w:val="00C87368"/>
    <w:rsid w:val="00CA170B"/>
    <w:rsid w:val="00CA2BB5"/>
    <w:rsid w:val="00CA4D19"/>
    <w:rsid w:val="00CA4F75"/>
    <w:rsid w:val="00CB7E48"/>
    <w:rsid w:val="00CD01C7"/>
    <w:rsid w:val="00CD2C31"/>
    <w:rsid w:val="00CD400A"/>
    <w:rsid w:val="00CD6C33"/>
    <w:rsid w:val="00CD78AB"/>
    <w:rsid w:val="00CD7A3E"/>
    <w:rsid w:val="00CE0CF1"/>
    <w:rsid w:val="00CE5300"/>
    <w:rsid w:val="00CE6DE5"/>
    <w:rsid w:val="00D02F55"/>
    <w:rsid w:val="00D03B31"/>
    <w:rsid w:val="00D05052"/>
    <w:rsid w:val="00D064EE"/>
    <w:rsid w:val="00D117CB"/>
    <w:rsid w:val="00D16725"/>
    <w:rsid w:val="00D17E91"/>
    <w:rsid w:val="00D2364B"/>
    <w:rsid w:val="00D27B4A"/>
    <w:rsid w:val="00D31639"/>
    <w:rsid w:val="00D3171F"/>
    <w:rsid w:val="00D361CC"/>
    <w:rsid w:val="00D46EF5"/>
    <w:rsid w:val="00D51738"/>
    <w:rsid w:val="00D53B30"/>
    <w:rsid w:val="00D5456E"/>
    <w:rsid w:val="00D55A7D"/>
    <w:rsid w:val="00D64BD6"/>
    <w:rsid w:val="00D71CFA"/>
    <w:rsid w:val="00D72D11"/>
    <w:rsid w:val="00D75078"/>
    <w:rsid w:val="00D80C4F"/>
    <w:rsid w:val="00D82A92"/>
    <w:rsid w:val="00D839D5"/>
    <w:rsid w:val="00D94162"/>
    <w:rsid w:val="00D97423"/>
    <w:rsid w:val="00D97ADF"/>
    <w:rsid w:val="00DA2A36"/>
    <w:rsid w:val="00DB24CF"/>
    <w:rsid w:val="00DB435A"/>
    <w:rsid w:val="00DB4429"/>
    <w:rsid w:val="00DC624D"/>
    <w:rsid w:val="00DC735B"/>
    <w:rsid w:val="00DD2682"/>
    <w:rsid w:val="00DD38AC"/>
    <w:rsid w:val="00DD4AFA"/>
    <w:rsid w:val="00DD5162"/>
    <w:rsid w:val="00DD5892"/>
    <w:rsid w:val="00DE2798"/>
    <w:rsid w:val="00DF0EA4"/>
    <w:rsid w:val="00DF222F"/>
    <w:rsid w:val="00DF29D0"/>
    <w:rsid w:val="00E00DD9"/>
    <w:rsid w:val="00E06609"/>
    <w:rsid w:val="00E119B2"/>
    <w:rsid w:val="00E23FBD"/>
    <w:rsid w:val="00E26F06"/>
    <w:rsid w:val="00E27C93"/>
    <w:rsid w:val="00E32A04"/>
    <w:rsid w:val="00E32A83"/>
    <w:rsid w:val="00E347BC"/>
    <w:rsid w:val="00E36F94"/>
    <w:rsid w:val="00E37A03"/>
    <w:rsid w:val="00E40CAB"/>
    <w:rsid w:val="00E4721D"/>
    <w:rsid w:val="00E47CA1"/>
    <w:rsid w:val="00E50A5B"/>
    <w:rsid w:val="00E53B2F"/>
    <w:rsid w:val="00E54981"/>
    <w:rsid w:val="00E56948"/>
    <w:rsid w:val="00E56DCC"/>
    <w:rsid w:val="00E626DC"/>
    <w:rsid w:val="00E6280C"/>
    <w:rsid w:val="00E733C7"/>
    <w:rsid w:val="00E82A09"/>
    <w:rsid w:val="00E85DA2"/>
    <w:rsid w:val="00E95C9A"/>
    <w:rsid w:val="00E976E7"/>
    <w:rsid w:val="00E978CC"/>
    <w:rsid w:val="00EA2837"/>
    <w:rsid w:val="00EA32F9"/>
    <w:rsid w:val="00EA4367"/>
    <w:rsid w:val="00EB13E4"/>
    <w:rsid w:val="00EC1F24"/>
    <w:rsid w:val="00EC2A7F"/>
    <w:rsid w:val="00EC76ED"/>
    <w:rsid w:val="00ED29A7"/>
    <w:rsid w:val="00ED2DC2"/>
    <w:rsid w:val="00EF112C"/>
    <w:rsid w:val="00EF2683"/>
    <w:rsid w:val="00EF47D0"/>
    <w:rsid w:val="00F049F6"/>
    <w:rsid w:val="00F06890"/>
    <w:rsid w:val="00F07084"/>
    <w:rsid w:val="00F0771C"/>
    <w:rsid w:val="00F10206"/>
    <w:rsid w:val="00F1172E"/>
    <w:rsid w:val="00F1721A"/>
    <w:rsid w:val="00F22C01"/>
    <w:rsid w:val="00F25CDB"/>
    <w:rsid w:val="00F30975"/>
    <w:rsid w:val="00F32996"/>
    <w:rsid w:val="00F42BB5"/>
    <w:rsid w:val="00F55522"/>
    <w:rsid w:val="00F73FD3"/>
    <w:rsid w:val="00F81389"/>
    <w:rsid w:val="00F85821"/>
    <w:rsid w:val="00F876D0"/>
    <w:rsid w:val="00F92418"/>
    <w:rsid w:val="00FA0162"/>
    <w:rsid w:val="00FA187D"/>
    <w:rsid w:val="00FA2A7E"/>
    <w:rsid w:val="00FA3A0C"/>
    <w:rsid w:val="00FA5793"/>
    <w:rsid w:val="00FB02FD"/>
    <w:rsid w:val="00FB0D80"/>
    <w:rsid w:val="00FB4C1E"/>
    <w:rsid w:val="00FB603E"/>
    <w:rsid w:val="00FB67CD"/>
    <w:rsid w:val="00FB6D7D"/>
    <w:rsid w:val="00FC00B5"/>
    <w:rsid w:val="00FC057F"/>
    <w:rsid w:val="00FC3770"/>
    <w:rsid w:val="00FC6B8A"/>
    <w:rsid w:val="00FC7E34"/>
    <w:rsid w:val="00FD24AC"/>
    <w:rsid w:val="00FD527A"/>
    <w:rsid w:val="00FD68A2"/>
    <w:rsid w:val="00FE1241"/>
    <w:rsid w:val="00FF6BC3"/>
    <w:rsid w:val="00FF7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CA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55AB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55AB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99"/>
    <w:qFormat/>
    <w:rsid w:val="00CA4D19"/>
    <w:pPr>
      <w:ind w:left="720"/>
    </w:pPr>
  </w:style>
  <w:style w:type="table" w:styleId="a4">
    <w:name w:val="Table Grid"/>
    <w:basedOn w:val="a1"/>
    <w:uiPriority w:val="99"/>
    <w:rsid w:val="00A66EA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rsid w:val="00784966"/>
    <w:pPr>
      <w:widowControl w:val="0"/>
      <w:autoSpaceDE w:val="0"/>
      <w:autoSpaceDN w:val="0"/>
      <w:adjustRightInd w:val="0"/>
    </w:pPr>
    <w:rPr>
      <w:rFonts w:cs="Calibri"/>
      <w:sz w:val="18"/>
      <w:szCs w:val="18"/>
    </w:rPr>
  </w:style>
  <w:style w:type="character" w:customStyle="1" w:styleId="a5">
    <w:name w:val="Цветовое выделение"/>
    <w:uiPriority w:val="99"/>
    <w:rsid w:val="00055ABC"/>
    <w:rPr>
      <w:b/>
      <w:bCs/>
      <w:color w:val="26282F"/>
      <w:sz w:val="26"/>
      <w:szCs w:val="26"/>
    </w:rPr>
  </w:style>
  <w:style w:type="character" w:customStyle="1" w:styleId="a6">
    <w:name w:val="Гипертекстовая ссылка"/>
    <w:basedOn w:val="a5"/>
    <w:uiPriority w:val="99"/>
    <w:rsid w:val="00055ABC"/>
    <w:rPr>
      <w:rFonts w:ascii="Times New Roman" w:hAnsi="Times New Roman" w:cs="Times New Roman"/>
      <w:color w:val="auto"/>
    </w:rPr>
  </w:style>
  <w:style w:type="paragraph" w:styleId="a7">
    <w:name w:val="Balloon Text"/>
    <w:basedOn w:val="a"/>
    <w:link w:val="a8"/>
    <w:uiPriority w:val="99"/>
    <w:semiHidden/>
    <w:rsid w:val="00745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45F1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B93991"/>
    <w:pPr>
      <w:widowControl w:val="0"/>
      <w:autoSpaceDE w:val="0"/>
      <w:autoSpaceDN w:val="0"/>
    </w:pPr>
    <w:rPr>
      <w:rFonts w:cs="Calibri"/>
      <w:sz w:val="22"/>
      <w:szCs w:val="22"/>
    </w:rPr>
  </w:style>
  <w:style w:type="paragraph" w:customStyle="1" w:styleId="ConsPlusTitle">
    <w:name w:val="ConsPlusTitle"/>
    <w:uiPriority w:val="99"/>
    <w:rsid w:val="005A70B8"/>
    <w:pPr>
      <w:widowControl w:val="0"/>
      <w:autoSpaceDE w:val="0"/>
      <w:autoSpaceDN w:val="0"/>
    </w:pPr>
    <w:rPr>
      <w:rFonts w:cs="Calibri"/>
      <w:b/>
      <w:bCs/>
      <w:sz w:val="22"/>
      <w:szCs w:val="22"/>
    </w:rPr>
  </w:style>
  <w:style w:type="character" w:styleId="a9">
    <w:name w:val="Hyperlink"/>
    <w:basedOn w:val="a0"/>
    <w:uiPriority w:val="99"/>
    <w:semiHidden/>
    <w:rsid w:val="005A70B8"/>
    <w:rPr>
      <w:color w:val="0000FF"/>
      <w:u w:val="single"/>
    </w:rPr>
  </w:style>
  <w:style w:type="paragraph" w:customStyle="1" w:styleId="ConsPlusNonformat">
    <w:name w:val="ConsPlusNonformat"/>
    <w:uiPriority w:val="99"/>
    <w:rsid w:val="00A5045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Стандарт Знак"/>
    <w:basedOn w:val="ab"/>
    <w:link w:val="11"/>
    <w:uiPriority w:val="99"/>
    <w:rsid w:val="00EC76ED"/>
    <w:pPr>
      <w:spacing w:after="0" w:line="240" w:lineRule="auto"/>
      <w:ind w:firstLine="720"/>
      <w:jc w:val="both"/>
    </w:pPr>
    <w:rPr>
      <w:sz w:val="28"/>
      <w:szCs w:val="28"/>
    </w:rPr>
  </w:style>
  <w:style w:type="character" w:customStyle="1" w:styleId="11">
    <w:name w:val="Стандарт Знак Знак1"/>
    <w:basedOn w:val="a0"/>
    <w:link w:val="aa"/>
    <w:uiPriority w:val="99"/>
    <w:locked/>
    <w:rsid w:val="00EC76ED"/>
    <w:rPr>
      <w:sz w:val="28"/>
      <w:szCs w:val="28"/>
      <w:lang w:val="ru-RU" w:eastAsia="ru-RU"/>
    </w:rPr>
  </w:style>
  <w:style w:type="paragraph" w:styleId="ab">
    <w:name w:val="Body Text"/>
    <w:basedOn w:val="a"/>
    <w:link w:val="ac"/>
    <w:uiPriority w:val="99"/>
    <w:rsid w:val="00EC76ED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7A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5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7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2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1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3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3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5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6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4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2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7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6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9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8728">
          <w:marLeft w:val="0"/>
          <w:marRight w:val="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4927">
              <w:marLeft w:val="0"/>
              <w:marRight w:val="0"/>
              <w:marTop w:val="4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13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07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5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C8B0C-43EE-4103-8378-F1D914BBC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2845</TotalTime>
  <Pages>1</Pages>
  <Words>5545</Words>
  <Characters>31607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РАБОЧИЙ ПЛАН СЧЕТОВ БЮДЖЕТНОГО УЧЕТА</vt:lpstr>
    </vt:vector>
  </TitlesOfParts>
  <Company>Областное государственное учреждение "ЦОД ГОЧС Кур</Company>
  <LinksUpToDate>false</LinksUpToDate>
  <CharactersWithSpaces>37078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РАБОЧИЙ ПЛАН СЧЕТОВ БЮДЖЕТНОГО УЧЕТА</dc:title>
  <dc:creator>Ревягин Юрий Иванович</dc:creator>
  <cp:lastModifiedBy>Заркевич</cp:lastModifiedBy>
  <cp:revision>16</cp:revision>
  <cp:lastPrinted>2026-10-05T06:21:00Z</cp:lastPrinted>
  <dcterms:created xsi:type="dcterms:W3CDTF">2016-03-18T12:42:00Z</dcterms:created>
  <dcterms:modified xsi:type="dcterms:W3CDTF">2026-10-05T07:22:00Z</dcterms:modified>
</cp:coreProperties>
</file>