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F35" w:rsidRPr="00F20DF7" w:rsidRDefault="004B49EF" w:rsidP="004B4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20DF7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DF0B3A" w:rsidRPr="00F20DF7">
        <w:rPr>
          <w:rFonts w:ascii="Times New Roman" w:hAnsi="Times New Roman" w:cs="Times New Roman"/>
          <w:sz w:val="24"/>
          <w:szCs w:val="24"/>
        </w:rPr>
        <w:t>1</w:t>
      </w:r>
    </w:p>
    <w:p w:rsidR="004B49EF" w:rsidRPr="00F20DF7" w:rsidRDefault="00E52A96" w:rsidP="004B4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20DF7">
        <w:rPr>
          <w:rFonts w:ascii="Times New Roman" w:hAnsi="Times New Roman" w:cs="Times New Roman"/>
          <w:sz w:val="24"/>
          <w:szCs w:val="24"/>
        </w:rPr>
        <w:t>к Учетной политике</w:t>
      </w:r>
    </w:p>
    <w:p w:rsidR="004B49EF" w:rsidRPr="0000476F" w:rsidRDefault="004B49EF" w:rsidP="004B49E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B49EF" w:rsidRPr="0000476F" w:rsidRDefault="004B49EF" w:rsidP="004B49E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B49EF" w:rsidRPr="0000476F" w:rsidRDefault="004B49EF" w:rsidP="004B49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76F">
        <w:rPr>
          <w:rFonts w:ascii="Times New Roman" w:hAnsi="Times New Roman" w:cs="Times New Roman"/>
          <w:b/>
          <w:sz w:val="28"/>
          <w:szCs w:val="28"/>
        </w:rPr>
        <w:t>Перечень должностных лиц, имеющих право подписи первичных учетных документов, денежных и расчетных документов, финансовых обязательств</w:t>
      </w:r>
    </w:p>
    <w:p w:rsidR="004B49EF" w:rsidRPr="0000476F" w:rsidRDefault="004B49EF" w:rsidP="004B49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49EF" w:rsidRPr="0000476F" w:rsidRDefault="00F72559" w:rsidP="004B4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B49EF" w:rsidRPr="0000476F">
        <w:rPr>
          <w:rFonts w:ascii="Times New Roman" w:hAnsi="Times New Roman" w:cs="Times New Roman"/>
          <w:sz w:val="28"/>
          <w:szCs w:val="28"/>
        </w:rPr>
        <w:t>Право первой подписи первичных учетных документов, расчетных документов, финансовых обязательств имеют:</w:t>
      </w:r>
    </w:p>
    <w:p w:rsidR="004B49EF" w:rsidRPr="0000476F" w:rsidRDefault="006D7F46" w:rsidP="00F7255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476F">
        <w:rPr>
          <w:rFonts w:ascii="Times New Roman" w:hAnsi="Times New Roman" w:cs="Times New Roman"/>
          <w:sz w:val="28"/>
          <w:szCs w:val="28"/>
        </w:rPr>
        <w:t>Начальник</w:t>
      </w:r>
    </w:p>
    <w:p w:rsidR="006D7F46" w:rsidRPr="0000476F" w:rsidRDefault="006D7F46" w:rsidP="00F7255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476F">
        <w:rPr>
          <w:rFonts w:ascii="Times New Roman" w:hAnsi="Times New Roman" w:cs="Times New Roman"/>
          <w:sz w:val="28"/>
          <w:szCs w:val="28"/>
        </w:rPr>
        <w:t>Заместитель начальника</w:t>
      </w:r>
      <w:r w:rsidR="00B217B0">
        <w:rPr>
          <w:rFonts w:ascii="Times New Roman" w:hAnsi="Times New Roman" w:cs="Times New Roman"/>
          <w:sz w:val="28"/>
          <w:szCs w:val="28"/>
        </w:rPr>
        <w:t>, назначенный приказом начальника</w:t>
      </w:r>
    </w:p>
    <w:p w:rsidR="004B49EF" w:rsidRPr="0000476F" w:rsidRDefault="004B49EF" w:rsidP="004B4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49EF" w:rsidRPr="0000476F" w:rsidRDefault="00F72559" w:rsidP="004B4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B49EF" w:rsidRPr="0000476F">
        <w:rPr>
          <w:rFonts w:ascii="Times New Roman" w:hAnsi="Times New Roman" w:cs="Times New Roman"/>
          <w:sz w:val="28"/>
          <w:szCs w:val="28"/>
        </w:rPr>
        <w:t xml:space="preserve">Право второй подписи расчетных документов, финансовых обязательств имеют: </w:t>
      </w:r>
    </w:p>
    <w:p w:rsidR="004B49EF" w:rsidRPr="0000476F" w:rsidRDefault="004B49EF" w:rsidP="00F7255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476F">
        <w:rPr>
          <w:rFonts w:ascii="Times New Roman" w:hAnsi="Times New Roman" w:cs="Times New Roman"/>
          <w:sz w:val="28"/>
          <w:szCs w:val="28"/>
        </w:rPr>
        <w:t>Главный бухгалтер</w:t>
      </w:r>
    </w:p>
    <w:p w:rsidR="004B49EF" w:rsidRPr="0000476F" w:rsidRDefault="004B49EF" w:rsidP="00F7255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476F">
        <w:rPr>
          <w:rFonts w:ascii="Times New Roman" w:hAnsi="Times New Roman" w:cs="Times New Roman"/>
          <w:sz w:val="28"/>
          <w:szCs w:val="28"/>
        </w:rPr>
        <w:t>Заместитель главного бухгалтера</w:t>
      </w:r>
    </w:p>
    <w:p w:rsidR="004B49EF" w:rsidRPr="0000476F" w:rsidRDefault="004B49EF" w:rsidP="004B4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B49EF" w:rsidRPr="0000476F" w:rsidSect="00083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A0AAB"/>
    <w:multiLevelType w:val="hybridMultilevel"/>
    <w:tmpl w:val="E0CCA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DC466B"/>
    <w:multiLevelType w:val="hybridMultilevel"/>
    <w:tmpl w:val="87147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E722BF"/>
    <w:multiLevelType w:val="hybridMultilevel"/>
    <w:tmpl w:val="51EE9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4B49EF"/>
    <w:rsid w:val="0000476F"/>
    <w:rsid w:val="000132C4"/>
    <w:rsid w:val="00056CCB"/>
    <w:rsid w:val="00083FCE"/>
    <w:rsid w:val="00134DDD"/>
    <w:rsid w:val="001E7DBB"/>
    <w:rsid w:val="00246545"/>
    <w:rsid w:val="0026445C"/>
    <w:rsid w:val="00407065"/>
    <w:rsid w:val="004B49EF"/>
    <w:rsid w:val="004F5410"/>
    <w:rsid w:val="00684F30"/>
    <w:rsid w:val="006D7F46"/>
    <w:rsid w:val="00AB55D2"/>
    <w:rsid w:val="00AD3C53"/>
    <w:rsid w:val="00B217B0"/>
    <w:rsid w:val="00CE6E6E"/>
    <w:rsid w:val="00CE7946"/>
    <w:rsid w:val="00DB3F35"/>
    <w:rsid w:val="00DF0B3A"/>
    <w:rsid w:val="00DF1317"/>
    <w:rsid w:val="00E52A96"/>
    <w:rsid w:val="00F20DF7"/>
    <w:rsid w:val="00F72559"/>
    <w:rsid w:val="00F764A0"/>
    <w:rsid w:val="00FE6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9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4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47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Shammbler</dc:creator>
  <cp:lastModifiedBy>Заркевич</cp:lastModifiedBy>
  <cp:revision>2</cp:revision>
  <cp:lastPrinted>2025-05-29T09:44:00Z</cp:lastPrinted>
  <dcterms:created xsi:type="dcterms:W3CDTF">2026-04-01T08:20:00Z</dcterms:created>
  <dcterms:modified xsi:type="dcterms:W3CDTF">2026-04-01T08:20:00Z</dcterms:modified>
</cp:coreProperties>
</file>