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4A2" w:rsidRPr="00A35AB4" w:rsidRDefault="000F64A2" w:rsidP="00A35AB4">
      <w:pPr>
        <w:spacing w:after="0" w:line="240" w:lineRule="auto"/>
        <w:ind w:firstLine="284"/>
        <w:rPr>
          <w:rFonts w:ascii="Times New Roman" w:hAnsi="Times New Roman" w:cs="Times New Roman"/>
          <w:b/>
          <w:sz w:val="44"/>
          <w:szCs w:val="44"/>
        </w:rPr>
      </w:pPr>
      <w:r w:rsidRPr="00A35AB4">
        <w:rPr>
          <w:rFonts w:ascii="Times New Roman" w:hAnsi="Times New Roman" w:cs="Times New Roman"/>
          <w:b/>
          <w:sz w:val="44"/>
          <w:szCs w:val="44"/>
        </w:rPr>
        <w:t>Лицензия</w:t>
      </w:r>
    </w:p>
    <w:p w:rsidR="000F64A2" w:rsidRPr="000F64A2" w:rsidRDefault="000F64A2" w:rsidP="00A35AB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оказывать образовательные услуги по реализации образовательных программ подтверждено </w:t>
      </w:r>
      <w:r w:rsidRPr="000F64A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лицензией 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Комитета</w:t>
      </w:r>
      <w:r w:rsidRPr="000F64A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образования 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и науки Курской области</w:t>
      </w:r>
      <w:r w:rsidRPr="000F64A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3</w:t>
      </w:r>
      <w:r w:rsidRPr="000F64A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 июля 201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8</w:t>
      </w:r>
      <w:r w:rsidRPr="000F64A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2920</w:t>
      </w:r>
      <w:r w:rsidRPr="000F64A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</w:p>
    <w:p w:rsidR="000F64A2" w:rsidRPr="000F64A2" w:rsidRDefault="000F64A2" w:rsidP="00A35AB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обучения на текущий год утвержден 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Приказом начальника ОКУ «ППС Ку</w:t>
      </w:r>
      <w:r w:rsidR="00AE0C6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рской области» от 295 декабря 2019 года №321.</w:t>
      </w:r>
    </w:p>
    <w:p w:rsidR="005C6286" w:rsidRDefault="00566F00" w:rsidP="00566F00">
      <w:pPr>
        <w:spacing w:after="0" w:line="240" w:lineRule="auto"/>
        <w:jc w:val="center"/>
      </w:pPr>
      <w:r w:rsidRPr="00566F00">
        <w:rPr>
          <w:noProof/>
          <w:lang w:eastAsia="ru-RU"/>
        </w:rPr>
        <w:drawing>
          <wp:inline distT="0" distB="0" distL="0" distR="0">
            <wp:extent cx="6231425" cy="8846288"/>
            <wp:effectExtent l="0" t="0" r="0" b="0"/>
            <wp:docPr id="6" name="Рисунок 6" descr="Y:\лиц2020 1ф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лиц2020 1ф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36" b="2458"/>
                    <a:stretch/>
                  </pic:blipFill>
                  <pic:spPr bwMode="auto">
                    <a:xfrm>
                      <a:off x="0" y="0"/>
                      <a:ext cx="6241321" cy="8860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2638" w:rsidRDefault="00566F00" w:rsidP="00A35AB4">
      <w:pPr>
        <w:spacing w:after="0" w:line="240" w:lineRule="auto"/>
        <w:jc w:val="center"/>
      </w:pPr>
      <w:r w:rsidRPr="00566F00">
        <w:rPr>
          <w:noProof/>
          <w:lang w:eastAsia="ru-RU"/>
        </w:rPr>
        <w:lastRenderedPageBreak/>
        <w:drawing>
          <wp:inline distT="0" distB="0" distL="0" distR="0">
            <wp:extent cx="6722801" cy="9611833"/>
            <wp:effectExtent l="0" t="0" r="0" b="0"/>
            <wp:docPr id="7" name="Рисунок 7" descr="Y:\2020-04-22 лиц2020 1ф\лиц2020 ф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2020-04-22 лиц2020 1ф\лиц2020 ф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43" b="2707"/>
                    <a:stretch/>
                  </pic:blipFill>
                  <pic:spPr bwMode="auto">
                    <a:xfrm>
                      <a:off x="0" y="0"/>
                      <a:ext cx="6732763" cy="962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2638" w:rsidRDefault="002979D3" w:rsidP="00A35AB4">
      <w:pPr>
        <w:spacing w:after="0" w:line="240" w:lineRule="auto"/>
        <w:jc w:val="center"/>
      </w:pPr>
      <w:r w:rsidRPr="002979D3">
        <w:rPr>
          <w:noProof/>
          <w:lang w:eastAsia="ru-RU"/>
        </w:rPr>
        <w:lastRenderedPageBreak/>
        <w:drawing>
          <wp:inline distT="0" distB="0" distL="0" distR="0">
            <wp:extent cx="6758055" cy="9898912"/>
            <wp:effectExtent l="0" t="0" r="0" b="0"/>
            <wp:docPr id="8" name="Рисунок 8" descr="Y:\2020-04-22 лиц2020 1ф\лиц2020 ф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2020-04-22 лиц2020 1ф\лиц2020 ф3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6" t="1836" r="8329" b="4222"/>
                    <a:stretch/>
                  </pic:blipFill>
                  <pic:spPr bwMode="auto">
                    <a:xfrm>
                      <a:off x="0" y="0"/>
                      <a:ext cx="6770710" cy="991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2638" w:rsidSect="00A35AB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2638"/>
    <w:rsid w:val="000F03FE"/>
    <w:rsid w:val="000F64A2"/>
    <w:rsid w:val="002979D3"/>
    <w:rsid w:val="00566F00"/>
    <w:rsid w:val="005C6286"/>
    <w:rsid w:val="006C7051"/>
    <w:rsid w:val="007B4C2F"/>
    <w:rsid w:val="008150F4"/>
    <w:rsid w:val="008F2C8B"/>
    <w:rsid w:val="009015CB"/>
    <w:rsid w:val="00A35AB4"/>
    <w:rsid w:val="00A92638"/>
    <w:rsid w:val="00AE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2A6432-74E0-45EA-93DD-9283A3169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051"/>
  </w:style>
  <w:style w:type="paragraph" w:styleId="1">
    <w:name w:val="heading 1"/>
    <w:basedOn w:val="a"/>
    <w:link w:val="10"/>
    <w:uiPriority w:val="9"/>
    <w:qFormat/>
    <w:rsid w:val="00A926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26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9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926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92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26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75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</dc:creator>
  <cp:lastModifiedBy>Зевс</cp:lastModifiedBy>
  <cp:revision>6</cp:revision>
  <dcterms:created xsi:type="dcterms:W3CDTF">2020-01-16T09:02:00Z</dcterms:created>
  <dcterms:modified xsi:type="dcterms:W3CDTF">2020-04-22T07:43:00Z</dcterms:modified>
</cp:coreProperties>
</file>